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2047" w14:textId="77777777" w:rsidR="0066431A" w:rsidRDefault="0066431A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both"/>
        <w:rPr>
          <w:color w:val="000000"/>
        </w:rPr>
      </w:pPr>
    </w:p>
    <w:p w14:paraId="614723ED" w14:textId="77777777" w:rsidR="0066431A" w:rsidRDefault="00D719E3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both"/>
        <w:rPr>
          <w:color w:val="000000"/>
        </w:rPr>
      </w:pPr>
      <w:r>
        <w:rPr>
          <w:color w:val="000000"/>
        </w:rPr>
        <w:t xml:space="preserve">Formulario que deben completar los </w:t>
      </w:r>
      <w:proofErr w:type="gramStart"/>
      <w:r>
        <w:rPr>
          <w:color w:val="000000"/>
        </w:rPr>
        <w:t>Delegados</w:t>
      </w:r>
      <w:proofErr w:type="gramEnd"/>
      <w:r>
        <w:rPr>
          <w:color w:val="000000"/>
        </w:rPr>
        <w:t xml:space="preserve"> de Rodeos y posteriormente enviar por correo electrónico en un plazo de 3 días a contar del término del Rodeo a </w:t>
      </w:r>
      <w:hyperlink r:id="rId7">
        <w:r>
          <w:rPr>
            <w:color w:val="0563C1"/>
            <w:u w:val="single"/>
          </w:rPr>
          <w:t>cartilladelegado@ferochi.cl</w:t>
        </w:r>
      </w:hyperlink>
      <w:r>
        <w:rPr>
          <w:color w:val="000000"/>
        </w:rPr>
        <w:t xml:space="preserve"> (Art. 199), y al Presidente de la Asociación a la que pertenece el Club organizador del Rodeo (Art. 200).</w:t>
      </w:r>
    </w:p>
    <w:p w14:paraId="013A16AA" w14:textId="77777777" w:rsidR="0066431A" w:rsidRDefault="0066431A">
      <w:pPr>
        <w:tabs>
          <w:tab w:val="left" w:pos="10348"/>
        </w:tabs>
      </w:pPr>
    </w:p>
    <w:p w14:paraId="2C8429E3" w14:textId="77777777" w:rsidR="0066431A" w:rsidRDefault="0066431A">
      <w:pPr>
        <w:tabs>
          <w:tab w:val="left" w:pos="10348"/>
        </w:tabs>
        <w:rPr>
          <w:b/>
          <w:i/>
        </w:rPr>
      </w:pPr>
    </w:p>
    <w:p w14:paraId="6547B0CC" w14:textId="77777777" w:rsidR="0066431A" w:rsidRDefault="0066431A">
      <w:pPr>
        <w:tabs>
          <w:tab w:val="left" w:pos="10348"/>
        </w:tabs>
        <w:rPr>
          <w:b/>
          <w:i/>
        </w:rPr>
      </w:pPr>
    </w:p>
    <w:p w14:paraId="0A566475" w14:textId="77777777" w:rsidR="0066431A" w:rsidRDefault="00D719E3">
      <w:pPr>
        <w:tabs>
          <w:tab w:val="left" w:pos="10348"/>
        </w:tabs>
      </w:pPr>
      <w:r>
        <w:rPr>
          <w:b/>
          <w:i/>
        </w:rPr>
        <w:t>Identificación del Rodeo</w:t>
      </w:r>
    </w:p>
    <w:tbl>
      <w:tblPr>
        <w:tblStyle w:val="a"/>
        <w:tblW w:w="14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66431A" w14:paraId="41A9C991" w14:textId="77777777">
        <w:trPr>
          <w:gridAfter w:val="1"/>
          <w:wAfter w:w="40" w:type="dxa"/>
        </w:trPr>
        <w:tc>
          <w:tcPr>
            <w:tcW w:w="1949" w:type="dxa"/>
          </w:tcPr>
          <w:p w14:paraId="2F588C4F" w14:textId="77777777" w:rsidR="0066431A" w:rsidRDefault="00D719E3">
            <w:pPr>
              <w:spacing w:line="276" w:lineRule="auto"/>
            </w:pPr>
            <w:r>
              <w:t xml:space="preserve">Temporada </w:t>
            </w:r>
          </w:p>
        </w:tc>
        <w:tc>
          <w:tcPr>
            <w:tcW w:w="285" w:type="dxa"/>
            <w:gridSpan w:val="2"/>
          </w:tcPr>
          <w:p w14:paraId="730B8831" w14:textId="77777777" w:rsidR="0066431A" w:rsidRDefault="00D719E3">
            <w:pPr>
              <w:spacing w:line="276" w:lineRule="auto"/>
            </w:pPr>
            <w:r>
              <w:t>:</w:t>
            </w:r>
          </w:p>
        </w:tc>
        <w:tc>
          <w:tcPr>
            <w:tcW w:w="12061" w:type="dxa"/>
            <w:gridSpan w:val="10"/>
          </w:tcPr>
          <w:p w14:paraId="1C74A34F" w14:textId="2AEE3F57" w:rsidR="0066431A" w:rsidRDefault="00CE154E">
            <w:pPr>
              <w:spacing w:line="276" w:lineRule="auto"/>
            </w:pPr>
            <w:r>
              <w:t>2021-2022</w:t>
            </w:r>
          </w:p>
        </w:tc>
      </w:tr>
      <w:tr w:rsidR="0066431A" w14:paraId="632258C3" w14:textId="77777777">
        <w:trPr>
          <w:gridAfter w:val="1"/>
          <w:wAfter w:w="40" w:type="dxa"/>
        </w:trPr>
        <w:tc>
          <w:tcPr>
            <w:tcW w:w="1949" w:type="dxa"/>
          </w:tcPr>
          <w:p w14:paraId="29A69E89" w14:textId="77777777" w:rsidR="0066431A" w:rsidRDefault="00D719E3">
            <w:pPr>
              <w:spacing w:line="276" w:lineRule="auto"/>
            </w:pPr>
            <w:r>
              <w:t>Fecha del Rodeo</w:t>
            </w:r>
          </w:p>
        </w:tc>
        <w:tc>
          <w:tcPr>
            <w:tcW w:w="285" w:type="dxa"/>
            <w:gridSpan w:val="2"/>
          </w:tcPr>
          <w:p w14:paraId="781CC5F5" w14:textId="77777777" w:rsidR="0066431A" w:rsidRDefault="00D719E3">
            <w:pPr>
              <w:spacing w:line="276" w:lineRule="auto"/>
            </w:pPr>
            <w:r>
              <w:t>:</w:t>
            </w:r>
          </w:p>
        </w:tc>
        <w:tc>
          <w:tcPr>
            <w:tcW w:w="12061" w:type="dxa"/>
            <w:gridSpan w:val="10"/>
          </w:tcPr>
          <w:p w14:paraId="02E34031" w14:textId="0450F637" w:rsidR="0066431A" w:rsidRDefault="00CE154E">
            <w:pPr>
              <w:spacing w:line="276" w:lineRule="auto"/>
            </w:pPr>
            <w:r>
              <w:t>11 y 12 de diciembre de 2021</w:t>
            </w:r>
          </w:p>
        </w:tc>
      </w:tr>
      <w:tr w:rsidR="0066431A" w14:paraId="2D25F58A" w14:textId="77777777">
        <w:trPr>
          <w:gridAfter w:val="1"/>
          <w:wAfter w:w="40" w:type="dxa"/>
        </w:trPr>
        <w:tc>
          <w:tcPr>
            <w:tcW w:w="1964" w:type="dxa"/>
            <w:gridSpan w:val="2"/>
          </w:tcPr>
          <w:p w14:paraId="37B41D30" w14:textId="77777777" w:rsidR="0066431A" w:rsidRDefault="00D719E3">
            <w:pPr>
              <w:spacing w:line="276" w:lineRule="auto"/>
            </w:pPr>
            <w:r>
              <w:t xml:space="preserve">Delegado oficial </w:t>
            </w:r>
          </w:p>
        </w:tc>
        <w:tc>
          <w:tcPr>
            <w:tcW w:w="270" w:type="dxa"/>
          </w:tcPr>
          <w:p w14:paraId="13D09DF2" w14:textId="77777777" w:rsidR="0066431A" w:rsidRDefault="00D719E3">
            <w:pPr>
              <w:spacing w:line="276" w:lineRule="auto"/>
            </w:pPr>
            <w:r>
              <w:t>:</w:t>
            </w:r>
          </w:p>
        </w:tc>
        <w:tc>
          <w:tcPr>
            <w:tcW w:w="7561" w:type="dxa"/>
            <w:gridSpan w:val="7"/>
          </w:tcPr>
          <w:p w14:paraId="454808C8" w14:textId="5B2A467B" w:rsidR="0066431A" w:rsidRDefault="00CE154E">
            <w:pPr>
              <w:spacing w:line="276" w:lineRule="auto"/>
            </w:pPr>
            <w:r>
              <w:t>Diego Berrios Droguett</w:t>
            </w:r>
          </w:p>
        </w:tc>
        <w:tc>
          <w:tcPr>
            <w:tcW w:w="1350" w:type="dxa"/>
          </w:tcPr>
          <w:p w14:paraId="7785BF83" w14:textId="77777777" w:rsidR="0066431A" w:rsidRDefault="00D719E3">
            <w:pPr>
              <w:spacing w:line="276" w:lineRule="auto"/>
            </w:pPr>
            <w:r>
              <w:t xml:space="preserve">Teléfono </w:t>
            </w:r>
          </w:p>
        </w:tc>
        <w:tc>
          <w:tcPr>
            <w:tcW w:w="270" w:type="dxa"/>
          </w:tcPr>
          <w:p w14:paraId="61110324" w14:textId="77777777" w:rsidR="0066431A" w:rsidRDefault="00D719E3">
            <w:pPr>
              <w:spacing w:line="276" w:lineRule="auto"/>
            </w:pPr>
            <w:r>
              <w:t>:</w:t>
            </w:r>
          </w:p>
        </w:tc>
        <w:tc>
          <w:tcPr>
            <w:tcW w:w="2880" w:type="dxa"/>
          </w:tcPr>
          <w:p w14:paraId="64B27456" w14:textId="5222C21A" w:rsidR="0066431A" w:rsidRDefault="00CE154E">
            <w:pPr>
              <w:spacing w:line="276" w:lineRule="auto"/>
            </w:pPr>
            <w:r>
              <w:t>985951406</w:t>
            </w:r>
          </w:p>
        </w:tc>
      </w:tr>
      <w:tr w:rsidR="0066431A" w14:paraId="31BB6702" w14:textId="77777777">
        <w:tc>
          <w:tcPr>
            <w:tcW w:w="2938" w:type="dxa"/>
            <w:gridSpan w:val="4"/>
          </w:tcPr>
          <w:p w14:paraId="244970FF" w14:textId="77777777" w:rsidR="0066431A" w:rsidRDefault="00D719E3">
            <w:pPr>
              <w:spacing w:line="276" w:lineRule="auto"/>
            </w:pPr>
            <w:r>
              <w:t>Secretario del Jurado</w:t>
            </w:r>
          </w:p>
        </w:tc>
        <w:tc>
          <w:tcPr>
            <w:tcW w:w="322" w:type="dxa"/>
          </w:tcPr>
          <w:p w14:paraId="3080B384" w14:textId="77777777" w:rsidR="0066431A" w:rsidRDefault="00D719E3">
            <w:pPr>
              <w:spacing w:line="276" w:lineRule="auto"/>
            </w:pPr>
            <w:r>
              <w:t>:</w:t>
            </w:r>
          </w:p>
        </w:tc>
        <w:tc>
          <w:tcPr>
            <w:tcW w:w="6535" w:type="dxa"/>
            <w:gridSpan w:val="5"/>
          </w:tcPr>
          <w:p w14:paraId="5473905D" w14:textId="63F39AC3" w:rsidR="0066431A" w:rsidRDefault="00CE154E">
            <w:pPr>
              <w:spacing w:line="276" w:lineRule="auto"/>
            </w:pPr>
            <w:r>
              <w:t>Juan Reyes</w:t>
            </w:r>
          </w:p>
        </w:tc>
        <w:tc>
          <w:tcPr>
            <w:tcW w:w="1350" w:type="dxa"/>
          </w:tcPr>
          <w:p w14:paraId="70762F93" w14:textId="77777777" w:rsidR="0066431A" w:rsidRDefault="00D719E3">
            <w:pPr>
              <w:spacing w:line="276" w:lineRule="auto"/>
            </w:pPr>
            <w:r>
              <w:t>Nº de socio</w:t>
            </w:r>
          </w:p>
        </w:tc>
        <w:tc>
          <w:tcPr>
            <w:tcW w:w="270" w:type="dxa"/>
          </w:tcPr>
          <w:p w14:paraId="010C1AE9" w14:textId="77777777" w:rsidR="0066431A" w:rsidRDefault="00D719E3">
            <w:pPr>
              <w:spacing w:line="276" w:lineRule="auto"/>
            </w:pPr>
            <w:r>
              <w:t>:</w:t>
            </w:r>
          </w:p>
        </w:tc>
        <w:tc>
          <w:tcPr>
            <w:tcW w:w="2920" w:type="dxa"/>
            <w:gridSpan w:val="2"/>
          </w:tcPr>
          <w:p w14:paraId="4870FD8A" w14:textId="1AB6CACA" w:rsidR="0066431A" w:rsidRDefault="00CE154E">
            <w:pPr>
              <w:spacing w:line="276" w:lineRule="auto"/>
            </w:pPr>
            <w:r>
              <w:t>13369-1</w:t>
            </w:r>
          </w:p>
        </w:tc>
      </w:tr>
      <w:tr w:rsidR="0066431A" w14:paraId="1F7EA3CE" w14:textId="77777777">
        <w:tc>
          <w:tcPr>
            <w:tcW w:w="5608" w:type="dxa"/>
            <w:gridSpan w:val="8"/>
          </w:tcPr>
          <w:p w14:paraId="7D6B8ECA" w14:textId="77777777" w:rsidR="0066431A" w:rsidRDefault="00D719E3">
            <w:pPr>
              <w:spacing w:line="276" w:lineRule="auto"/>
            </w:pPr>
            <w:r>
              <w:t>Club y/o Asociación organizador(a) del Rodeo</w:t>
            </w:r>
          </w:p>
        </w:tc>
        <w:tc>
          <w:tcPr>
            <w:tcW w:w="283" w:type="dxa"/>
          </w:tcPr>
          <w:p w14:paraId="2251DE23" w14:textId="77777777" w:rsidR="0066431A" w:rsidRDefault="00D719E3">
            <w:pPr>
              <w:spacing w:line="276" w:lineRule="auto"/>
            </w:pPr>
            <w:r>
              <w:t>:</w:t>
            </w:r>
          </w:p>
        </w:tc>
        <w:tc>
          <w:tcPr>
            <w:tcW w:w="8444" w:type="dxa"/>
            <w:gridSpan w:val="5"/>
          </w:tcPr>
          <w:p w14:paraId="39C396D8" w14:textId="239BE93E" w:rsidR="00CE154E" w:rsidRDefault="00CE154E">
            <w:pPr>
              <w:spacing w:line="276" w:lineRule="auto"/>
            </w:pPr>
            <w:r>
              <w:t>ASOCIACION EL LIBERTADOR</w:t>
            </w:r>
          </w:p>
        </w:tc>
      </w:tr>
      <w:tr w:rsidR="0066431A" w14:paraId="4651220D" w14:textId="77777777">
        <w:tc>
          <w:tcPr>
            <w:tcW w:w="3494" w:type="dxa"/>
            <w:gridSpan w:val="6"/>
          </w:tcPr>
          <w:p w14:paraId="585EC650" w14:textId="77777777" w:rsidR="0066431A" w:rsidRDefault="00D719E3">
            <w:pPr>
              <w:spacing w:line="276" w:lineRule="auto"/>
            </w:pPr>
            <w:r>
              <w:t>Tipo de Rodeo</w:t>
            </w:r>
          </w:p>
        </w:tc>
        <w:tc>
          <w:tcPr>
            <w:tcW w:w="236" w:type="dxa"/>
          </w:tcPr>
          <w:p w14:paraId="46EAD8E8" w14:textId="77777777" w:rsidR="0066431A" w:rsidRDefault="00D719E3">
            <w:pPr>
              <w:spacing w:line="276" w:lineRule="auto"/>
            </w:pPr>
            <w:r>
              <w:t>:</w:t>
            </w:r>
          </w:p>
        </w:tc>
        <w:tc>
          <w:tcPr>
            <w:tcW w:w="10605" w:type="dxa"/>
            <w:gridSpan w:val="7"/>
          </w:tcPr>
          <w:p w14:paraId="3A90210F" w14:textId="30561E8E" w:rsidR="0066431A" w:rsidRDefault="00CE154E">
            <w:pPr>
              <w:spacing w:line="276" w:lineRule="auto"/>
            </w:pPr>
            <w:r>
              <w:t>INTERCLUBES 3 SERIES ESPECIAL</w:t>
            </w:r>
          </w:p>
        </w:tc>
      </w:tr>
      <w:tr w:rsidR="0066431A" w14:paraId="17635C0C" w14:textId="77777777">
        <w:tc>
          <w:tcPr>
            <w:tcW w:w="3494" w:type="dxa"/>
            <w:gridSpan w:val="6"/>
          </w:tcPr>
          <w:p w14:paraId="31943240" w14:textId="77777777" w:rsidR="0066431A" w:rsidRDefault="00D719E3">
            <w:pPr>
              <w:spacing w:line="276" w:lineRule="auto"/>
            </w:pPr>
            <w:r>
              <w:t>Público en la serie de campeones</w:t>
            </w:r>
          </w:p>
        </w:tc>
        <w:tc>
          <w:tcPr>
            <w:tcW w:w="236" w:type="dxa"/>
          </w:tcPr>
          <w:p w14:paraId="1D589FD0" w14:textId="77777777" w:rsidR="0066431A" w:rsidRDefault="00D719E3">
            <w:pPr>
              <w:spacing w:line="276" w:lineRule="auto"/>
            </w:pPr>
            <w:r>
              <w:t>:</w:t>
            </w:r>
          </w:p>
        </w:tc>
        <w:tc>
          <w:tcPr>
            <w:tcW w:w="10605" w:type="dxa"/>
            <w:gridSpan w:val="7"/>
          </w:tcPr>
          <w:p w14:paraId="6BF7AAE1" w14:textId="3254CB13" w:rsidR="0066431A" w:rsidRDefault="00CE154E">
            <w:pPr>
              <w:spacing w:line="276" w:lineRule="auto"/>
            </w:pPr>
            <w:r>
              <w:t>160 PERSONAS</w:t>
            </w:r>
          </w:p>
        </w:tc>
      </w:tr>
    </w:tbl>
    <w:p w14:paraId="59CEF7D3" w14:textId="77777777" w:rsidR="0066431A" w:rsidRDefault="00D719E3">
      <w:pPr>
        <w:tabs>
          <w:tab w:val="left" w:pos="10348"/>
        </w:tabs>
      </w:pPr>
      <w:r>
        <w:br/>
      </w:r>
    </w:p>
    <w:p w14:paraId="74062DB8" w14:textId="77777777" w:rsidR="0066431A" w:rsidRDefault="00D719E3">
      <w:pPr>
        <w:rPr>
          <w:b/>
          <w:i/>
        </w:rPr>
      </w:pPr>
      <w:r>
        <w:rPr>
          <w:b/>
          <w:i/>
        </w:rPr>
        <w:t>Certificación del Club organizador del Rodeo: marque con una “X” donde corresponda.</w:t>
      </w:r>
    </w:p>
    <w:tbl>
      <w:tblPr>
        <w:tblStyle w:val="a0"/>
        <w:tblW w:w="10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8"/>
        <w:gridCol w:w="9335"/>
      </w:tblGrid>
      <w:tr w:rsidR="0066431A" w14:paraId="4D6F6D51" w14:textId="77777777">
        <w:trPr>
          <w:trHeight w:val="362"/>
        </w:trPr>
        <w:tc>
          <w:tcPr>
            <w:tcW w:w="728" w:type="dxa"/>
            <w:vAlign w:val="center"/>
          </w:tcPr>
          <w:p w14:paraId="2C14E468" w14:textId="2DA6AC79" w:rsidR="0066431A" w:rsidRDefault="00151D6E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335" w:type="dxa"/>
            <w:vAlign w:val="center"/>
          </w:tcPr>
          <w:p w14:paraId="388B274C" w14:textId="77777777" w:rsidR="0066431A" w:rsidRDefault="00D719E3">
            <w:r>
              <w:t>Rodeo realizado en la medialuna de la comuna del club organizador</w:t>
            </w:r>
          </w:p>
        </w:tc>
      </w:tr>
      <w:tr w:rsidR="0066431A" w14:paraId="341D7B07" w14:textId="77777777">
        <w:trPr>
          <w:trHeight w:val="340"/>
        </w:trPr>
        <w:tc>
          <w:tcPr>
            <w:tcW w:w="728" w:type="dxa"/>
            <w:vAlign w:val="center"/>
          </w:tcPr>
          <w:p w14:paraId="46C1AD0B" w14:textId="77777777" w:rsidR="0066431A" w:rsidRDefault="0066431A">
            <w:pPr>
              <w:jc w:val="center"/>
              <w:rPr>
                <w:b/>
              </w:rPr>
            </w:pPr>
          </w:p>
        </w:tc>
        <w:tc>
          <w:tcPr>
            <w:tcW w:w="9335" w:type="dxa"/>
            <w:vAlign w:val="center"/>
          </w:tcPr>
          <w:p w14:paraId="0F185910" w14:textId="77777777" w:rsidR="0066431A" w:rsidRDefault="00D719E3">
            <w:r>
              <w:t xml:space="preserve">Más de 200 personas de público presente en la Serie de Campeones </w:t>
            </w:r>
          </w:p>
        </w:tc>
      </w:tr>
      <w:tr w:rsidR="0066431A" w14:paraId="68957583" w14:textId="77777777">
        <w:trPr>
          <w:trHeight w:val="340"/>
        </w:trPr>
        <w:tc>
          <w:tcPr>
            <w:tcW w:w="728" w:type="dxa"/>
            <w:vAlign w:val="center"/>
          </w:tcPr>
          <w:p w14:paraId="6A058891" w14:textId="77777777" w:rsidR="0066431A" w:rsidRDefault="0066431A">
            <w:pPr>
              <w:jc w:val="center"/>
              <w:rPr>
                <w:b/>
              </w:rPr>
            </w:pPr>
          </w:p>
        </w:tc>
        <w:tc>
          <w:tcPr>
            <w:tcW w:w="9335" w:type="dxa"/>
            <w:vAlign w:val="center"/>
          </w:tcPr>
          <w:p w14:paraId="71551863" w14:textId="77777777" w:rsidR="0066431A" w:rsidRDefault="00D719E3">
            <w:r>
              <w:t>Más de 250 personas de público presente en la Serie de Campeones</w:t>
            </w:r>
          </w:p>
        </w:tc>
      </w:tr>
      <w:tr w:rsidR="0066431A" w14:paraId="09155B84" w14:textId="77777777">
        <w:trPr>
          <w:trHeight w:val="340"/>
        </w:trPr>
        <w:tc>
          <w:tcPr>
            <w:tcW w:w="728" w:type="dxa"/>
            <w:vAlign w:val="center"/>
          </w:tcPr>
          <w:p w14:paraId="48CA23FE" w14:textId="77777777" w:rsidR="0066431A" w:rsidRDefault="0066431A">
            <w:pPr>
              <w:jc w:val="center"/>
              <w:rPr>
                <w:b/>
              </w:rPr>
            </w:pPr>
          </w:p>
        </w:tc>
        <w:tc>
          <w:tcPr>
            <w:tcW w:w="9335" w:type="dxa"/>
            <w:vAlign w:val="center"/>
          </w:tcPr>
          <w:p w14:paraId="0DD3955A" w14:textId="77777777" w:rsidR="0066431A" w:rsidRDefault="00D719E3">
            <w:r>
              <w:t>Proyecto de vinculación con la comunidad</w:t>
            </w:r>
          </w:p>
        </w:tc>
      </w:tr>
    </w:tbl>
    <w:p w14:paraId="136484D0" w14:textId="77777777" w:rsidR="0066431A" w:rsidRDefault="00D719E3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247D956" w14:textId="77777777" w:rsidR="0066431A" w:rsidRDefault="00D719E3">
      <w:pPr>
        <w:tabs>
          <w:tab w:val="left" w:pos="10348"/>
        </w:tabs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9696D70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0C98608B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4CBC7BD4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75E74ADB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452FA167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4F4FD159" w14:textId="77777777" w:rsidR="0066431A" w:rsidRDefault="00D719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Información sobre el ganado utilizado en el Rodeo. </w:t>
      </w:r>
    </w:p>
    <w:p w14:paraId="441F1082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</w:rPr>
      </w:pPr>
    </w:p>
    <w:p w14:paraId="76C92882" w14:textId="77777777" w:rsidR="0066431A" w:rsidRDefault="00D719E3">
      <w:pPr>
        <w:rPr>
          <w:color w:val="000000"/>
        </w:rPr>
      </w:pPr>
      <w:r>
        <w:rPr>
          <w:color w:val="000000"/>
        </w:rPr>
        <w:t>Detalle el número de colleras participantes y del ganado utilizado en las distintas series del Rodeo</w:t>
      </w:r>
    </w:p>
    <w:tbl>
      <w:tblPr>
        <w:tblStyle w:val="a1"/>
        <w:tblW w:w="137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66431A" w14:paraId="1F24FE03" w14:textId="77777777">
        <w:trPr>
          <w:trHeight w:val="282"/>
        </w:trPr>
        <w:tc>
          <w:tcPr>
            <w:tcW w:w="3420" w:type="dxa"/>
            <w:vMerge w:val="restart"/>
            <w:shd w:val="clear" w:color="auto" w:fill="D9E2F3"/>
          </w:tcPr>
          <w:p w14:paraId="1E2408E7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/>
          </w:tcPr>
          <w:p w14:paraId="67763B31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er</w:t>
            </w:r>
            <w:r>
              <w:rPr>
                <w:color w:val="000000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/>
          </w:tcPr>
          <w:p w14:paraId="3DC9A643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/>
          </w:tcPr>
          <w:p w14:paraId="7BFC1B8C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/>
          </w:tcPr>
          <w:p w14:paraId="11B9C771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4º animal</w:t>
            </w:r>
          </w:p>
        </w:tc>
      </w:tr>
      <w:tr w:rsidR="0066431A" w14:paraId="6988598E" w14:textId="77777777">
        <w:trPr>
          <w:trHeight w:val="282"/>
        </w:trPr>
        <w:tc>
          <w:tcPr>
            <w:tcW w:w="3420" w:type="dxa"/>
            <w:vMerge/>
            <w:shd w:val="clear" w:color="auto" w:fill="D9E2F3"/>
          </w:tcPr>
          <w:p w14:paraId="69318943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D9E2F3"/>
          </w:tcPr>
          <w:p w14:paraId="2C6BB6D1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colleras</w:t>
            </w:r>
          </w:p>
        </w:tc>
        <w:tc>
          <w:tcPr>
            <w:tcW w:w="1260" w:type="dxa"/>
            <w:shd w:val="clear" w:color="auto" w:fill="D9E2F3"/>
          </w:tcPr>
          <w:p w14:paraId="3B5143D9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Peso del ganado </w:t>
            </w:r>
          </w:p>
        </w:tc>
        <w:tc>
          <w:tcPr>
            <w:tcW w:w="1260" w:type="dxa"/>
            <w:shd w:val="clear" w:color="auto" w:fill="D9E2F3"/>
          </w:tcPr>
          <w:p w14:paraId="37A4A018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colleras</w:t>
            </w:r>
          </w:p>
        </w:tc>
        <w:tc>
          <w:tcPr>
            <w:tcW w:w="1255" w:type="dxa"/>
            <w:shd w:val="clear" w:color="auto" w:fill="D9E2F3"/>
          </w:tcPr>
          <w:p w14:paraId="419E7E67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Peso del ganado</w:t>
            </w:r>
          </w:p>
        </w:tc>
        <w:tc>
          <w:tcPr>
            <w:tcW w:w="1175" w:type="dxa"/>
            <w:shd w:val="clear" w:color="auto" w:fill="D9E2F3"/>
          </w:tcPr>
          <w:p w14:paraId="78640C68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colleras</w:t>
            </w:r>
          </w:p>
        </w:tc>
        <w:tc>
          <w:tcPr>
            <w:tcW w:w="1454" w:type="dxa"/>
            <w:shd w:val="clear" w:color="auto" w:fill="D9E2F3"/>
          </w:tcPr>
          <w:p w14:paraId="313CED90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FF0000"/>
              </w:rPr>
              <w:t>Peso del ganado</w:t>
            </w:r>
          </w:p>
        </w:tc>
        <w:tc>
          <w:tcPr>
            <w:tcW w:w="1246" w:type="dxa"/>
            <w:shd w:val="clear" w:color="auto" w:fill="D9E2F3"/>
          </w:tcPr>
          <w:p w14:paraId="097289DA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colleras</w:t>
            </w:r>
          </w:p>
        </w:tc>
        <w:tc>
          <w:tcPr>
            <w:tcW w:w="1383" w:type="dxa"/>
            <w:shd w:val="clear" w:color="auto" w:fill="D9E2F3"/>
          </w:tcPr>
          <w:p w14:paraId="0A1F3030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bookmarkStart w:id="0" w:name="_gjdgxs" w:colFirst="0" w:colLast="0"/>
            <w:bookmarkEnd w:id="0"/>
            <w:r>
              <w:rPr>
                <w:color w:val="FF0000"/>
              </w:rPr>
              <w:t>Peso del ganado</w:t>
            </w:r>
          </w:p>
        </w:tc>
      </w:tr>
      <w:tr w:rsidR="0066431A" w14:paraId="35D932AC" w14:textId="77777777">
        <w:trPr>
          <w:trHeight w:val="282"/>
        </w:trPr>
        <w:tc>
          <w:tcPr>
            <w:tcW w:w="3420" w:type="dxa"/>
          </w:tcPr>
          <w:p w14:paraId="2EE09EAA" w14:textId="29453CA9" w:rsidR="0066431A" w:rsidRDefault="0015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ERA LIBRE</w:t>
            </w:r>
          </w:p>
        </w:tc>
        <w:tc>
          <w:tcPr>
            <w:tcW w:w="1260" w:type="dxa"/>
          </w:tcPr>
          <w:p w14:paraId="7A339FD1" w14:textId="0029C5A8" w:rsidR="0066431A" w:rsidRDefault="0015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C49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298720BE" w14:textId="1F8D59C0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60" w:type="dxa"/>
          </w:tcPr>
          <w:p w14:paraId="3FFFF0C4" w14:textId="4959436F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5" w:type="dxa"/>
          </w:tcPr>
          <w:p w14:paraId="58C45D94" w14:textId="47D30962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75" w:type="dxa"/>
          </w:tcPr>
          <w:p w14:paraId="0046D076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37B7DC3D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388F1CC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57B0D49B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6431A" w14:paraId="3A2B5899" w14:textId="77777777">
        <w:trPr>
          <w:trHeight w:val="282"/>
        </w:trPr>
        <w:tc>
          <w:tcPr>
            <w:tcW w:w="3420" w:type="dxa"/>
          </w:tcPr>
          <w:p w14:paraId="6879CDB1" w14:textId="40E30FE8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DA LIBRE</w:t>
            </w:r>
          </w:p>
        </w:tc>
        <w:tc>
          <w:tcPr>
            <w:tcW w:w="1260" w:type="dxa"/>
          </w:tcPr>
          <w:p w14:paraId="23D4FE02" w14:textId="547EA92A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0" w:type="dxa"/>
          </w:tcPr>
          <w:p w14:paraId="3D214C1F" w14:textId="1579E764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</w:tcPr>
          <w:p w14:paraId="41722059" w14:textId="4816443F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</w:tcPr>
          <w:p w14:paraId="524FBD10" w14:textId="10A63B70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75" w:type="dxa"/>
          </w:tcPr>
          <w:p w14:paraId="5814FAA2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37E0014D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79EC8C2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1886F87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6431A" w14:paraId="33B7C230" w14:textId="77777777">
        <w:trPr>
          <w:trHeight w:val="282"/>
        </w:trPr>
        <w:tc>
          <w:tcPr>
            <w:tcW w:w="3420" w:type="dxa"/>
          </w:tcPr>
          <w:p w14:paraId="2BF2B528" w14:textId="1BFF5B9B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ERA LIBRE</w:t>
            </w:r>
          </w:p>
        </w:tc>
        <w:tc>
          <w:tcPr>
            <w:tcW w:w="1260" w:type="dxa"/>
          </w:tcPr>
          <w:p w14:paraId="191C95A0" w14:textId="19CADF53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78A4E9A6" w14:textId="2B7F293D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</w:tcPr>
          <w:p w14:paraId="69A46CEE" w14:textId="533F3B2A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dxa"/>
          </w:tcPr>
          <w:p w14:paraId="63F3C864" w14:textId="277753EF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75" w:type="dxa"/>
          </w:tcPr>
          <w:p w14:paraId="1A5B8DAE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45570E86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7D4FB01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0AE246B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6431A" w14:paraId="7BBDFB0B" w14:textId="77777777">
        <w:trPr>
          <w:trHeight w:val="282"/>
        </w:trPr>
        <w:tc>
          <w:tcPr>
            <w:tcW w:w="3420" w:type="dxa"/>
          </w:tcPr>
          <w:p w14:paraId="2BA17073" w14:textId="448AA45C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SERIE CAMPEONES</w:t>
            </w:r>
          </w:p>
        </w:tc>
        <w:tc>
          <w:tcPr>
            <w:tcW w:w="1260" w:type="dxa"/>
          </w:tcPr>
          <w:p w14:paraId="6B63B5EB" w14:textId="71D060E5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14:paraId="6B46DB29" w14:textId="74DD3D7E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60" w:type="dxa"/>
          </w:tcPr>
          <w:p w14:paraId="1852B3F3" w14:textId="4ABA3846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5" w:type="dxa"/>
          </w:tcPr>
          <w:p w14:paraId="37CE3517" w14:textId="29D7FDE4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75" w:type="dxa"/>
          </w:tcPr>
          <w:p w14:paraId="7CD77597" w14:textId="0634ED33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4" w:type="dxa"/>
          </w:tcPr>
          <w:p w14:paraId="70C71192" w14:textId="1D195C27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46" w:type="dxa"/>
          </w:tcPr>
          <w:p w14:paraId="1FFA07A6" w14:textId="70F10B33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14:paraId="56043DA6" w14:textId="0C74713A" w:rsidR="0066431A" w:rsidRDefault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</w:tr>
      <w:tr w:rsidR="0066431A" w14:paraId="1E7262C6" w14:textId="77777777">
        <w:trPr>
          <w:trHeight w:val="282"/>
        </w:trPr>
        <w:tc>
          <w:tcPr>
            <w:tcW w:w="3420" w:type="dxa"/>
          </w:tcPr>
          <w:p w14:paraId="4254CADC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F7291F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F163E1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916B82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1D6199D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DA18F7F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6A0AF7D1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1D1F05B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DFEAE53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6431A" w14:paraId="61AE629F" w14:textId="77777777">
        <w:trPr>
          <w:trHeight w:val="282"/>
        </w:trPr>
        <w:tc>
          <w:tcPr>
            <w:tcW w:w="3420" w:type="dxa"/>
          </w:tcPr>
          <w:p w14:paraId="2543F762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763FF2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7FFC7B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305E528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4350DA4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2592BD1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1F29F3C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3D37E03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396224A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6431A" w14:paraId="2CCD27A1" w14:textId="77777777">
        <w:trPr>
          <w:trHeight w:val="282"/>
        </w:trPr>
        <w:tc>
          <w:tcPr>
            <w:tcW w:w="3420" w:type="dxa"/>
          </w:tcPr>
          <w:p w14:paraId="7A0A63C5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A27FFD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414FDD4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5A7DAA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E93BFD2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532A5B1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330B5F4D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653EB4E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C770379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6431A" w14:paraId="17690866" w14:textId="77777777">
        <w:trPr>
          <w:trHeight w:val="296"/>
        </w:trPr>
        <w:tc>
          <w:tcPr>
            <w:tcW w:w="3420" w:type="dxa"/>
          </w:tcPr>
          <w:p w14:paraId="557609E7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66C886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277BD7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C6EC07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959AB60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0104BC0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3C3708B3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6558FEC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B7F22DB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6431A" w14:paraId="284DE671" w14:textId="77777777">
        <w:trPr>
          <w:trHeight w:val="267"/>
        </w:trPr>
        <w:tc>
          <w:tcPr>
            <w:tcW w:w="3420" w:type="dxa"/>
          </w:tcPr>
          <w:p w14:paraId="3373E68E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60A397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708EB5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1F67BB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ADB5F10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CDAA4AF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AEC8613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EE038BB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AED2FC1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F8E431C" w14:textId="77777777" w:rsidR="0066431A" w:rsidRDefault="0066431A">
      <w:pPr>
        <w:ind w:firstLine="708"/>
        <w:rPr>
          <w:i/>
        </w:rPr>
      </w:pPr>
    </w:p>
    <w:p w14:paraId="1FB15CA5" w14:textId="77777777" w:rsidR="0066431A" w:rsidRDefault="00D719E3">
      <w:r>
        <w:t>Informe sobre el número de vueltas en el apiñadero, tipo y calidad del ganado utilizado en cada serie:</w:t>
      </w:r>
    </w:p>
    <w:tbl>
      <w:tblPr>
        <w:tblStyle w:val="a2"/>
        <w:tblW w:w="136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0"/>
        <w:gridCol w:w="897"/>
        <w:gridCol w:w="1014"/>
        <w:gridCol w:w="1136"/>
        <w:gridCol w:w="974"/>
        <w:gridCol w:w="938"/>
        <w:gridCol w:w="985"/>
        <w:gridCol w:w="896"/>
        <w:gridCol w:w="802"/>
        <w:gridCol w:w="963"/>
        <w:gridCol w:w="899"/>
        <w:gridCol w:w="863"/>
        <w:gridCol w:w="963"/>
      </w:tblGrid>
      <w:tr w:rsidR="0066431A" w14:paraId="4989C04D" w14:textId="77777777">
        <w:trPr>
          <w:trHeight w:val="282"/>
        </w:trPr>
        <w:tc>
          <w:tcPr>
            <w:tcW w:w="2350" w:type="dxa"/>
            <w:vMerge w:val="restart"/>
            <w:shd w:val="clear" w:color="auto" w:fill="D9E2F3"/>
          </w:tcPr>
          <w:p w14:paraId="723BE6C0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/>
          </w:tcPr>
          <w:p w14:paraId="7F105885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/>
          </w:tcPr>
          <w:p w14:paraId="3120E16D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/>
          </w:tcPr>
          <w:p w14:paraId="5574D6DB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/>
          </w:tcPr>
          <w:p w14:paraId="7E637B9A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4to animal</w:t>
            </w:r>
          </w:p>
        </w:tc>
      </w:tr>
      <w:tr w:rsidR="0066431A" w14:paraId="592BD70C" w14:textId="77777777">
        <w:trPr>
          <w:trHeight w:val="282"/>
        </w:trPr>
        <w:tc>
          <w:tcPr>
            <w:tcW w:w="2350" w:type="dxa"/>
            <w:vMerge/>
            <w:shd w:val="clear" w:color="auto" w:fill="D9E2F3"/>
          </w:tcPr>
          <w:p w14:paraId="44A31F77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97" w:type="dxa"/>
            <w:shd w:val="clear" w:color="auto" w:fill="D9E2F3"/>
          </w:tcPr>
          <w:p w14:paraId="40FAFBBC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vueltas</w:t>
            </w:r>
          </w:p>
        </w:tc>
        <w:tc>
          <w:tcPr>
            <w:tcW w:w="1014" w:type="dxa"/>
            <w:shd w:val="clear" w:color="auto" w:fill="D9E2F3"/>
          </w:tcPr>
          <w:p w14:paraId="77983D86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1136" w:type="dxa"/>
            <w:shd w:val="clear" w:color="auto" w:fill="D9E2F3"/>
          </w:tcPr>
          <w:p w14:paraId="267D42E7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  <w:tc>
          <w:tcPr>
            <w:tcW w:w="974" w:type="dxa"/>
            <w:shd w:val="clear" w:color="auto" w:fill="D9E2F3"/>
          </w:tcPr>
          <w:p w14:paraId="2E7C7043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vueltas</w:t>
            </w:r>
          </w:p>
        </w:tc>
        <w:tc>
          <w:tcPr>
            <w:tcW w:w="938" w:type="dxa"/>
            <w:shd w:val="clear" w:color="auto" w:fill="D9E2F3"/>
          </w:tcPr>
          <w:p w14:paraId="76EB73BB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985" w:type="dxa"/>
            <w:shd w:val="clear" w:color="auto" w:fill="D9E2F3"/>
          </w:tcPr>
          <w:p w14:paraId="41C3D262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  <w:tc>
          <w:tcPr>
            <w:tcW w:w="896" w:type="dxa"/>
            <w:shd w:val="clear" w:color="auto" w:fill="D9E2F3"/>
          </w:tcPr>
          <w:p w14:paraId="106AC069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vueltas</w:t>
            </w:r>
          </w:p>
        </w:tc>
        <w:tc>
          <w:tcPr>
            <w:tcW w:w="802" w:type="dxa"/>
            <w:shd w:val="clear" w:color="auto" w:fill="D9E2F3"/>
          </w:tcPr>
          <w:p w14:paraId="6A644892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963" w:type="dxa"/>
            <w:shd w:val="clear" w:color="auto" w:fill="D9E2F3"/>
          </w:tcPr>
          <w:p w14:paraId="2440ED5F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  <w:tc>
          <w:tcPr>
            <w:tcW w:w="899" w:type="dxa"/>
            <w:shd w:val="clear" w:color="auto" w:fill="D9E2F3"/>
          </w:tcPr>
          <w:p w14:paraId="69DF114D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Nº vueltas</w:t>
            </w:r>
          </w:p>
        </w:tc>
        <w:tc>
          <w:tcPr>
            <w:tcW w:w="863" w:type="dxa"/>
            <w:shd w:val="clear" w:color="auto" w:fill="D9E2F3"/>
          </w:tcPr>
          <w:p w14:paraId="2DA7B53A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963" w:type="dxa"/>
            <w:shd w:val="clear" w:color="auto" w:fill="D9E2F3"/>
          </w:tcPr>
          <w:p w14:paraId="15E04E63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</w:tr>
      <w:tr w:rsidR="001C49A2" w14:paraId="5DC81C00" w14:textId="77777777">
        <w:trPr>
          <w:trHeight w:val="282"/>
        </w:trPr>
        <w:tc>
          <w:tcPr>
            <w:tcW w:w="2350" w:type="dxa"/>
          </w:tcPr>
          <w:p w14:paraId="01E5D236" w14:textId="44D58218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ERA LIBRE</w:t>
            </w:r>
          </w:p>
        </w:tc>
        <w:tc>
          <w:tcPr>
            <w:tcW w:w="897" w:type="dxa"/>
          </w:tcPr>
          <w:p w14:paraId="68BE15D7" w14:textId="5DDA44A9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5F58CA19" w14:textId="19A55AB8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CLAVEL</w:t>
            </w:r>
          </w:p>
        </w:tc>
        <w:tc>
          <w:tcPr>
            <w:tcW w:w="1136" w:type="dxa"/>
          </w:tcPr>
          <w:p w14:paraId="6C4E0EA0" w14:textId="115B9B52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14:paraId="0993FF66" w14:textId="026249CC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14:paraId="0DB9957E" w14:textId="4C82B823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CLAVEL</w:t>
            </w:r>
          </w:p>
        </w:tc>
        <w:tc>
          <w:tcPr>
            <w:tcW w:w="985" w:type="dxa"/>
          </w:tcPr>
          <w:p w14:paraId="23A8C769" w14:textId="1D62276C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BUENO</w:t>
            </w:r>
          </w:p>
        </w:tc>
        <w:tc>
          <w:tcPr>
            <w:tcW w:w="896" w:type="dxa"/>
          </w:tcPr>
          <w:p w14:paraId="1CF6C94F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42959E16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0DE894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74458072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295D87D5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430C37C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C49A2" w14:paraId="64482A72" w14:textId="77777777">
        <w:trPr>
          <w:trHeight w:val="282"/>
        </w:trPr>
        <w:tc>
          <w:tcPr>
            <w:tcW w:w="2350" w:type="dxa"/>
          </w:tcPr>
          <w:p w14:paraId="60E70F6E" w14:textId="4DECB938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DA LIBRE</w:t>
            </w:r>
          </w:p>
        </w:tc>
        <w:tc>
          <w:tcPr>
            <w:tcW w:w="897" w:type="dxa"/>
          </w:tcPr>
          <w:p w14:paraId="1B47CA3A" w14:textId="4DDF059C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2C25CFB0" w14:textId="245AA0BC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NORMANDO</w:t>
            </w:r>
          </w:p>
        </w:tc>
        <w:tc>
          <w:tcPr>
            <w:tcW w:w="1136" w:type="dxa"/>
          </w:tcPr>
          <w:p w14:paraId="419D6AC1" w14:textId="5EEBC1DC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14:paraId="4F154375" w14:textId="157903F8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14:paraId="7DC9B512" w14:textId="060A7DDA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NORMANDO</w:t>
            </w:r>
          </w:p>
        </w:tc>
        <w:tc>
          <w:tcPr>
            <w:tcW w:w="985" w:type="dxa"/>
          </w:tcPr>
          <w:p w14:paraId="3E345E03" w14:textId="6412A669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896" w:type="dxa"/>
          </w:tcPr>
          <w:p w14:paraId="7A077746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0B779EA3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70D7D67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2B909603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64D7B067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41974BE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C49A2" w14:paraId="0850D73B" w14:textId="77777777">
        <w:trPr>
          <w:trHeight w:val="282"/>
        </w:trPr>
        <w:tc>
          <w:tcPr>
            <w:tcW w:w="2350" w:type="dxa"/>
          </w:tcPr>
          <w:p w14:paraId="3F913A78" w14:textId="0D8A85C5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ERA LIBRE</w:t>
            </w:r>
          </w:p>
        </w:tc>
        <w:tc>
          <w:tcPr>
            <w:tcW w:w="897" w:type="dxa"/>
          </w:tcPr>
          <w:p w14:paraId="417CEC61" w14:textId="3A87027B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70851675" w14:textId="0C2B5C10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NORMANDO CLAVEL</w:t>
            </w:r>
          </w:p>
        </w:tc>
        <w:tc>
          <w:tcPr>
            <w:tcW w:w="1136" w:type="dxa"/>
          </w:tcPr>
          <w:p w14:paraId="3CBB82CF" w14:textId="3CA45040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14:paraId="0096263B" w14:textId="06A779D3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14:paraId="1B454F8C" w14:textId="3CDB007E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NORMANDO CLAVEL</w:t>
            </w:r>
          </w:p>
        </w:tc>
        <w:tc>
          <w:tcPr>
            <w:tcW w:w="985" w:type="dxa"/>
          </w:tcPr>
          <w:p w14:paraId="4D09647C" w14:textId="1D11F924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896" w:type="dxa"/>
          </w:tcPr>
          <w:p w14:paraId="7C60B7FB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257F12EB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1705893B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4A6E5754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06190284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88242FF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C49A2" w14:paraId="31AF83FD" w14:textId="77777777">
        <w:trPr>
          <w:trHeight w:val="282"/>
        </w:trPr>
        <w:tc>
          <w:tcPr>
            <w:tcW w:w="2350" w:type="dxa"/>
          </w:tcPr>
          <w:p w14:paraId="205D9474" w14:textId="163A83AD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SERIE CAMPEONES</w:t>
            </w:r>
          </w:p>
        </w:tc>
        <w:tc>
          <w:tcPr>
            <w:tcW w:w="897" w:type="dxa"/>
          </w:tcPr>
          <w:p w14:paraId="4114EB73" w14:textId="558F980B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5A99754A" w14:textId="276B2A1A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NORMANDO</w:t>
            </w:r>
          </w:p>
        </w:tc>
        <w:tc>
          <w:tcPr>
            <w:tcW w:w="1136" w:type="dxa"/>
          </w:tcPr>
          <w:p w14:paraId="4C3581E8" w14:textId="727EE6BE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14:paraId="3BC57BF2" w14:textId="0966F03B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14:paraId="2230C483" w14:textId="4709ECAD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CLAVEL</w:t>
            </w:r>
          </w:p>
        </w:tc>
        <w:tc>
          <w:tcPr>
            <w:tcW w:w="985" w:type="dxa"/>
          </w:tcPr>
          <w:p w14:paraId="43EFA803" w14:textId="79833AE8" w:rsidR="001C49A2" w:rsidRDefault="00656F1B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 UENO</w:t>
            </w:r>
          </w:p>
        </w:tc>
        <w:tc>
          <w:tcPr>
            <w:tcW w:w="896" w:type="dxa"/>
          </w:tcPr>
          <w:p w14:paraId="5C0D4D6F" w14:textId="200DA002" w:rsidR="001C49A2" w:rsidRDefault="00656F1B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14:paraId="05608D12" w14:textId="5D0982CD" w:rsidR="001C49A2" w:rsidRDefault="00656F1B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CLAVEL</w:t>
            </w:r>
          </w:p>
        </w:tc>
        <w:tc>
          <w:tcPr>
            <w:tcW w:w="963" w:type="dxa"/>
          </w:tcPr>
          <w:p w14:paraId="641094AC" w14:textId="6E135538" w:rsidR="001C49A2" w:rsidRDefault="00656F1B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899" w:type="dxa"/>
          </w:tcPr>
          <w:p w14:paraId="6B247FF8" w14:textId="76B94026" w:rsidR="001C49A2" w:rsidRDefault="00656F1B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14:paraId="724E461A" w14:textId="0BE675DB" w:rsidR="001C49A2" w:rsidRDefault="00656F1B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CLAVEL</w:t>
            </w:r>
          </w:p>
        </w:tc>
        <w:tc>
          <w:tcPr>
            <w:tcW w:w="963" w:type="dxa"/>
          </w:tcPr>
          <w:p w14:paraId="3FE43AC6" w14:textId="3A482512" w:rsidR="001C49A2" w:rsidRDefault="00656F1B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BUENO</w:t>
            </w:r>
          </w:p>
        </w:tc>
      </w:tr>
      <w:tr w:rsidR="001C49A2" w14:paraId="5E4A0588" w14:textId="77777777">
        <w:trPr>
          <w:trHeight w:val="282"/>
        </w:trPr>
        <w:tc>
          <w:tcPr>
            <w:tcW w:w="2350" w:type="dxa"/>
          </w:tcPr>
          <w:p w14:paraId="35675462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581CF46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9D964E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401601D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53D12315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193BC1B6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248317DE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14:paraId="543774B1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6E848A5B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6DBCC003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7D1F3623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316CD114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369DC98D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C49A2" w14:paraId="402C19B3" w14:textId="77777777">
        <w:trPr>
          <w:trHeight w:val="282"/>
        </w:trPr>
        <w:tc>
          <w:tcPr>
            <w:tcW w:w="2350" w:type="dxa"/>
          </w:tcPr>
          <w:p w14:paraId="58C30E0B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4DFE9B74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B9E9AB7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EA235B2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3FF2D7FD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6254D515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6B7F6E1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AFD5BB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7EA72B31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6E30E2D8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647B75F9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6F69B4E2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454D43B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C49A2" w14:paraId="5D718427" w14:textId="77777777">
        <w:trPr>
          <w:trHeight w:val="296"/>
        </w:trPr>
        <w:tc>
          <w:tcPr>
            <w:tcW w:w="2350" w:type="dxa"/>
          </w:tcPr>
          <w:p w14:paraId="76E2CDC7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75FD3EC1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F5D6EDF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E732520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7263F45E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7FA2BFBE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21A2D722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14:paraId="7F23F79C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21DF07B8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437F4FD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71BE4AE6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2C4C5437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74782CC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C49A2" w14:paraId="30EB142A" w14:textId="77777777">
        <w:trPr>
          <w:trHeight w:val="282"/>
        </w:trPr>
        <w:tc>
          <w:tcPr>
            <w:tcW w:w="2350" w:type="dxa"/>
          </w:tcPr>
          <w:p w14:paraId="66E7C746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64D4B2F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4EE305E6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66623A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47732C2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28722764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3E5E02E4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14:paraId="37A1BD52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52E8BA1F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45390E1B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38DEE94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5AA8A0A9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12285900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C49A2" w14:paraId="4DE9D0B2" w14:textId="77777777">
        <w:trPr>
          <w:trHeight w:val="267"/>
        </w:trPr>
        <w:tc>
          <w:tcPr>
            <w:tcW w:w="2350" w:type="dxa"/>
          </w:tcPr>
          <w:p w14:paraId="45716DD1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2B8ECD9C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072959E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6E28DDC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1C692B5B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09B11442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6962E56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14:paraId="1208119E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5A988269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27CFCFD6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6A65087A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410311F4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2DD48B1E" w14:textId="77777777" w:rsidR="001C49A2" w:rsidRDefault="001C49A2" w:rsidP="001C4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DF80B7E" w14:textId="77777777" w:rsidR="0066431A" w:rsidRDefault="00D719E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Calidad del ganado (bueno-regular-malo-corrido)</w:t>
      </w:r>
    </w:p>
    <w:p w14:paraId="4FDD978C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30BA73C" w14:textId="77777777" w:rsidR="0066431A" w:rsidRDefault="0066431A">
      <w:pPr>
        <w:ind w:firstLine="708"/>
        <w:rPr>
          <w:i/>
        </w:rPr>
      </w:pPr>
    </w:p>
    <w:p w14:paraId="711B664F" w14:textId="77777777" w:rsidR="0066431A" w:rsidRDefault="00D719E3">
      <w:pPr>
        <w:ind w:left="709"/>
        <w:rPr>
          <w:i/>
          <w:color w:val="FF0000"/>
        </w:rPr>
      </w:pPr>
      <w:r>
        <w:rPr>
          <w:i/>
          <w:color w:val="FF0000"/>
        </w:rPr>
        <w:t xml:space="preserve">En el caso de existir ganado fuera de peso en cualquier serie, debe indicar la cantidad por Serie y el porcentaje (Art. 242) utilizando el siguiente cuadro. </w:t>
      </w:r>
    </w:p>
    <w:p w14:paraId="4330E9C6" w14:textId="77777777" w:rsidR="0066431A" w:rsidRDefault="0066431A">
      <w:pPr>
        <w:ind w:firstLine="708"/>
        <w:rPr>
          <w:i/>
        </w:rPr>
      </w:pPr>
    </w:p>
    <w:tbl>
      <w:tblPr>
        <w:tblStyle w:val="a3"/>
        <w:tblW w:w="10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66431A" w14:paraId="0D54A523" w14:textId="77777777">
        <w:trPr>
          <w:trHeight w:val="282"/>
        </w:trPr>
        <w:tc>
          <w:tcPr>
            <w:tcW w:w="3955" w:type="dxa"/>
            <w:vMerge w:val="restart"/>
            <w:shd w:val="clear" w:color="auto" w:fill="D9E2F3"/>
          </w:tcPr>
          <w:p w14:paraId="46853243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/>
          </w:tcPr>
          <w:p w14:paraId="7EE60C4D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Total</w:t>
            </w:r>
            <w:proofErr w:type="gramEnd"/>
            <w:r>
              <w:rPr>
                <w:color w:val="000000"/>
              </w:rPr>
              <w:t xml:space="preserve"> de animales utilizados</w:t>
            </w:r>
          </w:p>
        </w:tc>
        <w:tc>
          <w:tcPr>
            <w:tcW w:w="3510" w:type="dxa"/>
            <w:gridSpan w:val="2"/>
            <w:shd w:val="clear" w:color="auto" w:fill="D9E2F3"/>
          </w:tcPr>
          <w:p w14:paraId="5A72EF9D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Total</w:t>
            </w:r>
            <w:proofErr w:type="gramEnd"/>
            <w:r>
              <w:rPr>
                <w:color w:val="FF0000"/>
              </w:rPr>
              <w:t xml:space="preserve"> de animales fuera de peso</w:t>
            </w:r>
          </w:p>
          <w:p w14:paraId="065F4DCE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-300 kg o +500 kg (art. 242)</w:t>
            </w:r>
          </w:p>
          <w:p w14:paraId="11387D4E" w14:textId="77777777" w:rsidR="0066431A" w:rsidRDefault="00664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  <w:tc>
          <w:tcPr>
            <w:tcW w:w="1800" w:type="dxa"/>
            <w:vMerge w:val="restart"/>
            <w:shd w:val="clear" w:color="auto" w:fill="D9E2F3"/>
          </w:tcPr>
          <w:p w14:paraId="3F2BC5EB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FF0000"/>
              </w:rPr>
              <w:t>Porcentaje de ganado fuera de peso por Serie</w:t>
            </w:r>
          </w:p>
        </w:tc>
      </w:tr>
      <w:tr w:rsidR="0066431A" w14:paraId="098DE1DA" w14:textId="77777777">
        <w:trPr>
          <w:trHeight w:val="470"/>
        </w:trPr>
        <w:tc>
          <w:tcPr>
            <w:tcW w:w="3955" w:type="dxa"/>
            <w:vMerge/>
            <w:shd w:val="clear" w:color="auto" w:fill="D9E2F3"/>
          </w:tcPr>
          <w:p w14:paraId="034FDE40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D9E2F3"/>
          </w:tcPr>
          <w:p w14:paraId="2A0DE903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D9E2F3"/>
          </w:tcPr>
          <w:p w14:paraId="72B0CE90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Ganado bajo peso</w:t>
            </w:r>
          </w:p>
        </w:tc>
        <w:tc>
          <w:tcPr>
            <w:tcW w:w="1800" w:type="dxa"/>
            <w:shd w:val="clear" w:color="auto" w:fill="D9E2F3"/>
          </w:tcPr>
          <w:p w14:paraId="03F15D2E" w14:textId="77777777" w:rsidR="0066431A" w:rsidRDefault="00D71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/>
          </w:tcPr>
          <w:p w14:paraId="5D9072B8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347FCA" w14:paraId="791A066C" w14:textId="77777777">
        <w:trPr>
          <w:trHeight w:val="282"/>
        </w:trPr>
        <w:tc>
          <w:tcPr>
            <w:tcW w:w="3955" w:type="dxa"/>
          </w:tcPr>
          <w:p w14:paraId="231E15FB" w14:textId="1F3E015F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ERA LIBRE</w:t>
            </w:r>
          </w:p>
        </w:tc>
        <w:tc>
          <w:tcPr>
            <w:tcW w:w="1620" w:type="dxa"/>
          </w:tcPr>
          <w:p w14:paraId="543DF0FC" w14:textId="2B504301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10" w:type="dxa"/>
          </w:tcPr>
          <w:p w14:paraId="6752D33A" w14:textId="7D0BD023" w:rsidR="00347FCA" w:rsidRDefault="00427BE6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6F7E568C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CB2A13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FCA" w14:paraId="2C9B7232" w14:textId="77777777">
        <w:trPr>
          <w:trHeight w:val="282"/>
        </w:trPr>
        <w:tc>
          <w:tcPr>
            <w:tcW w:w="3955" w:type="dxa"/>
          </w:tcPr>
          <w:p w14:paraId="7675502C" w14:textId="28C76A96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DA LIBRE</w:t>
            </w:r>
          </w:p>
        </w:tc>
        <w:tc>
          <w:tcPr>
            <w:tcW w:w="1620" w:type="dxa"/>
          </w:tcPr>
          <w:p w14:paraId="0D919A67" w14:textId="1A4C99F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</w:tcPr>
          <w:p w14:paraId="25DD22FB" w14:textId="493CB717" w:rsidR="00347FCA" w:rsidRDefault="00427BE6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2F93CE8D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67C91E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FCA" w14:paraId="537AA9F2" w14:textId="77777777">
        <w:trPr>
          <w:trHeight w:val="282"/>
        </w:trPr>
        <w:tc>
          <w:tcPr>
            <w:tcW w:w="3955" w:type="dxa"/>
          </w:tcPr>
          <w:p w14:paraId="6278AA06" w14:textId="0550C481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ERA LIBRE</w:t>
            </w:r>
          </w:p>
        </w:tc>
        <w:tc>
          <w:tcPr>
            <w:tcW w:w="1620" w:type="dxa"/>
          </w:tcPr>
          <w:p w14:paraId="4A1F9B6B" w14:textId="3AA339AE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10" w:type="dxa"/>
          </w:tcPr>
          <w:p w14:paraId="399A3FA6" w14:textId="3948C83F" w:rsidR="00347FCA" w:rsidRDefault="00427BE6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6D888CBB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A8BE270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FCA" w14:paraId="5605FB1F" w14:textId="77777777">
        <w:trPr>
          <w:trHeight w:val="282"/>
        </w:trPr>
        <w:tc>
          <w:tcPr>
            <w:tcW w:w="3955" w:type="dxa"/>
          </w:tcPr>
          <w:p w14:paraId="23D678CA" w14:textId="068F2B56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SERIE CAMPEONES</w:t>
            </w:r>
          </w:p>
        </w:tc>
        <w:tc>
          <w:tcPr>
            <w:tcW w:w="1620" w:type="dxa"/>
          </w:tcPr>
          <w:p w14:paraId="75E4A8FC" w14:textId="51E85B08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10" w:type="dxa"/>
          </w:tcPr>
          <w:p w14:paraId="6033AFF3" w14:textId="3836D907" w:rsidR="00347FCA" w:rsidRDefault="00427BE6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14:paraId="39F1E667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20D131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FCA" w14:paraId="42197D0C" w14:textId="77777777">
        <w:trPr>
          <w:trHeight w:val="282"/>
        </w:trPr>
        <w:tc>
          <w:tcPr>
            <w:tcW w:w="3955" w:type="dxa"/>
          </w:tcPr>
          <w:p w14:paraId="3E7FC88D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3D9F77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21B74B2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25889B0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A6E12D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FCA" w14:paraId="7E92AC1A" w14:textId="77777777">
        <w:trPr>
          <w:trHeight w:val="282"/>
        </w:trPr>
        <w:tc>
          <w:tcPr>
            <w:tcW w:w="3955" w:type="dxa"/>
          </w:tcPr>
          <w:p w14:paraId="66DF1F4E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C0ED66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C601169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88BB31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821CAB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FCA" w14:paraId="38FD7DB7" w14:textId="77777777">
        <w:trPr>
          <w:trHeight w:val="282"/>
        </w:trPr>
        <w:tc>
          <w:tcPr>
            <w:tcW w:w="3955" w:type="dxa"/>
          </w:tcPr>
          <w:p w14:paraId="5BE1556F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97640E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E65A08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18C2F1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0FB6FD1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FCA" w14:paraId="0797372C" w14:textId="77777777">
        <w:trPr>
          <w:trHeight w:val="296"/>
        </w:trPr>
        <w:tc>
          <w:tcPr>
            <w:tcW w:w="3955" w:type="dxa"/>
          </w:tcPr>
          <w:p w14:paraId="6FCCB8AF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D5FE4C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B8972A9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00C16B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0901CF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FCA" w14:paraId="2193A53A" w14:textId="77777777">
        <w:trPr>
          <w:trHeight w:val="282"/>
        </w:trPr>
        <w:tc>
          <w:tcPr>
            <w:tcW w:w="3955" w:type="dxa"/>
          </w:tcPr>
          <w:p w14:paraId="4F2C45B6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7B2FD4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E6DA9E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5DA9F3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4DC536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FCA" w14:paraId="2E056052" w14:textId="77777777">
        <w:trPr>
          <w:trHeight w:val="267"/>
        </w:trPr>
        <w:tc>
          <w:tcPr>
            <w:tcW w:w="3955" w:type="dxa"/>
          </w:tcPr>
          <w:p w14:paraId="3836583F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E428E1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00F7DD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318EA2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39C347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7FCA" w14:paraId="0FEB0450" w14:textId="77777777">
        <w:trPr>
          <w:trHeight w:val="267"/>
        </w:trPr>
        <w:tc>
          <w:tcPr>
            <w:tcW w:w="3955" w:type="dxa"/>
          </w:tcPr>
          <w:p w14:paraId="1F4D085A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Total </w:t>
            </w:r>
          </w:p>
        </w:tc>
        <w:tc>
          <w:tcPr>
            <w:tcW w:w="1620" w:type="dxa"/>
          </w:tcPr>
          <w:p w14:paraId="69462103" w14:textId="65E9B5E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0" w:type="dxa"/>
          </w:tcPr>
          <w:p w14:paraId="426D5265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6FED284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DF0C63" w14:textId="77777777" w:rsidR="00347FCA" w:rsidRDefault="00347FCA" w:rsidP="00347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6113C71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</w:p>
    <w:p w14:paraId="1E488A8D" w14:textId="77777777" w:rsidR="0066431A" w:rsidRDefault="0066431A"/>
    <w:p w14:paraId="5FF81258" w14:textId="77777777" w:rsidR="0066431A" w:rsidRDefault="00D719E3">
      <w:pPr>
        <w:pBdr>
          <w:top w:val="nil"/>
          <w:left w:val="nil"/>
          <w:bottom w:val="nil"/>
          <w:right w:val="nil"/>
          <w:between w:val="nil"/>
        </w:pBdr>
        <w:tabs>
          <w:tab w:val="center" w:pos="1974"/>
        </w:tabs>
        <w:ind w:left="720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br/>
      </w:r>
    </w:p>
    <w:p w14:paraId="4AE4B2FA" w14:textId="77777777" w:rsidR="0066431A" w:rsidRDefault="00D719E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  <w:r>
        <w:rPr>
          <w:i/>
          <w:color w:val="FF0000"/>
        </w:rPr>
        <w:t xml:space="preserve">Recuerde que cualquier falta al art- 242 será sancionada por el Tribunal de Honor de la Federación del Rodeo Chileno y se agravara </w:t>
      </w:r>
      <w:proofErr w:type="gramStart"/>
      <w:r>
        <w:rPr>
          <w:i/>
          <w:color w:val="FF0000"/>
        </w:rPr>
        <w:t>de acuerdo a</w:t>
      </w:r>
      <w:proofErr w:type="gramEnd"/>
      <w:r>
        <w:rPr>
          <w:i/>
          <w:color w:val="FF0000"/>
        </w:rPr>
        <w:t xml:space="preserve"> la siguiente escala.</w:t>
      </w:r>
    </w:p>
    <w:p w14:paraId="42B30812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  <w:sz w:val="20"/>
          <w:szCs w:val="20"/>
        </w:rPr>
      </w:pPr>
    </w:p>
    <w:p w14:paraId="69497FEA" w14:textId="77777777" w:rsidR="0066431A" w:rsidRDefault="00D719E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  <w:u w:val="single"/>
        </w:rPr>
      </w:pPr>
      <w:r>
        <w:rPr>
          <w:i/>
          <w:color w:val="FF0000"/>
          <w:u w:val="single"/>
        </w:rPr>
        <w:t xml:space="preserve">Agravantes (aumentan en un grado la pena) </w:t>
      </w:r>
    </w:p>
    <w:p w14:paraId="43BD2AFE" w14:textId="77777777" w:rsidR="0066431A" w:rsidRDefault="00D719E3">
      <w:pPr>
        <w:ind w:firstLine="708"/>
        <w:rPr>
          <w:i/>
          <w:color w:val="FF0000"/>
        </w:rPr>
      </w:pPr>
      <w:r>
        <w:rPr>
          <w:i/>
          <w:color w:val="FF0000"/>
        </w:rPr>
        <w:t>Ganado fuera de peso en la Serie de Campeones.</w:t>
      </w:r>
    </w:p>
    <w:p w14:paraId="4B273D32" w14:textId="77777777" w:rsidR="0066431A" w:rsidRDefault="00D719E3">
      <w:pPr>
        <w:ind w:firstLine="708"/>
        <w:rPr>
          <w:i/>
          <w:color w:val="FF0000"/>
        </w:rPr>
      </w:pPr>
      <w:r>
        <w:rPr>
          <w:i/>
          <w:color w:val="FF0000"/>
        </w:rPr>
        <w:lastRenderedPageBreak/>
        <w:t>Ganado fuera de peso en Rodeos de Primera Categoría.</w:t>
      </w:r>
    </w:p>
    <w:p w14:paraId="3B6388B9" w14:textId="77777777" w:rsidR="0066431A" w:rsidRDefault="00D719E3">
      <w:pPr>
        <w:ind w:firstLine="708"/>
        <w:rPr>
          <w:i/>
          <w:color w:val="FF0000"/>
        </w:rPr>
      </w:pPr>
      <w:r>
        <w:rPr>
          <w:i/>
          <w:color w:val="FF0000"/>
        </w:rPr>
        <w:t xml:space="preserve">Series adicionales sin contar con ganado suficiente o fuera de peso, en cualquier categoría de Rodeo. </w:t>
      </w:r>
    </w:p>
    <w:p w14:paraId="7480E7B6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</w:p>
    <w:p w14:paraId="10462E67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</w:p>
    <w:p w14:paraId="6F6ECD81" w14:textId="77777777" w:rsidR="0066431A" w:rsidRDefault="00D719E3">
      <w:pPr>
        <w:rPr>
          <w:i/>
          <w:color w:val="FF0000"/>
        </w:rPr>
      </w:pPr>
      <w:r>
        <w:br w:type="page"/>
      </w:r>
    </w:p>
    <w:p w14:paraId="08CEAE86" w14:textId="77777777" w:rsidR="0066431A" w:rsidRDefault="00D719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Informe sobre el desempeño del Jurado. En caso de existir más de 1 jurado, complete un informe por cada uno (imprima una hoja por cada jurado):</w:t>
      </w:r>
    </w:p>
    <w:tbl>
      <w:tblPr>
        <w:tblStyle w:val="a4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0"/>
      </w:tblGrid>
      <w:tr w:rsidR="0066431A" w14:paraId="283F80FF" w14:textId="77777777">
        <w:tc>
          <w:tcPr>
            <w:tcW w:w="13740" w:type="dxa"/>
          </w:tcPr>
          <w:p w14:paraId="7C0A0A71" w14:textId="77777777" w:rsidR="0066431A" w:rsidRDefault="00D719E3">
            <w:pPr>
              <w:ind w:right="1984"/>
              <w:rPr>
                <w:b/>
              </w:rPr>
            </w:pPr>
            <w:r>
              <w:rPr>
                <w:b/>
              </w:rPr>
              <w:t xml:space="preserve">Nombre del Jurado: </w:t>
            </w:r>
          </w:p>
        </w:tc>
      </w:tr>
      <w:tr w:rsidR="0066431A" w14:paraId="1E55B1A7" w14:textId="77777777">
        <w:tc>
          <w:tcPr>
            <w:tcW w:w="13740" w:type="dxa"/>
          </w:tcPr>
          <w:p w14:paraId="27447880" w14:textId="6B7AF6D3" w:rsidR="0066431A" w:rsidRDefault="00D719E3">
            <w:r>
              <w:t xml:space="preserve">Jura en el apiñadero: </w:t>
            </w:r>
            <w:r w:rsidR="009B73F0">
              <w:t>BIEN</w:t>
            </w:r>
          </w:p>
          <w:p w14:paraId="08CF9361" w14:textId="77777777" w:rsidR="0066431A" w:rsidRDefault="0066431A"/>
        </w:tc>
      </w:tr>
      <w:tr w:rsidR="0066431A" w14:paraId="3F07ABE4" w14:textId="77777777">
        <w:tc>
          <w:tcPr>
            <w:tcW w:w="13740" w:type="dxa"/>
          </w:tcPr>
          <w:p w14:paraId="588D1D19" w14:textId="2713D211" w:rsidR="0066431A" w:rsidRDefault="00D719E3">
            <w:r>
              <w:t xml:space="preserve">Jura en la zona de postura: </w:t>
            </w:r>
            <w:r w:rsidR="009B73F0">
              <w:t>DIO ALGUNAS ATAJADAS EN QUE EL CABALLO IBA DERECHO Y SE PUSO SOLO EN LA ATAJADA</w:t>
            </w:r>
          </w:p>
          <w:p w14:paraId="38A22239" w14:textId="77777777" w:rsidR="0066431A" w:rsidRDefault="0066431A"/>
        </w:tc>
      </w:tr>
      <w:tr w:rsidR="0066431A" w14:paraId="065B51D9" w14:textId="77777777">
        <w:tc>
          <w:tcPr>
            <w:tcW w:w="13740" w:type="dxa"/>
          </w:tcPr>
          <w:p w14:paraId="245A12BC" w14:textId="028AF8EC" w:rsidR="0066431A" w:rsidRDefault="00D719E3">
            <w:r>
              <w:t xml:space="preserve">Jura de la detención del novillo en la atajada: </w:t>
            </w:r>
            <w:r w:rsidR="009B73F0">
              <w:t>BIEN</w:t>
            </w:r>
          </w:p>
          <w:p w14:paraId="2E8D8606" w14:textId="77777777" w:rsidR="0066431A" w:rsidRDefault="0066431A"/>
        </w:tc>
      </w:tr>
      <w:tr w:rsidR="0066431A" w14:paraId="75F37D88" w14:textId="77777777">
        <w:tc>
          <w:tcPr>
            <w:tcW w:w="13740" w:type="dxa"/>
          </w:tcPr>
          <w:p w14:paraId="785FB81D" w14:textId="55C0C290" w:rsidR="0066431A" w:rsidRDefault="00D719E3">
            <w:r>
              <w:t xml:space="preserve">Jura del Movimiento a la Rienda: </w:t>
            </w:r>
            <w:r w:rsidR="009B73F0">
              <w:t>NO HUBO</w:t>
            </w:r>
          </w:p>
          <w:p w14:paraId="0B2718EA" w14:textId="77777777" w:rsidR="0066431A" w:rsidRDefault="0066431A"/>
        </w:tc>
      </w:tr>
      <w:tr w:rsidR="0066431A" w14:paraId="758FECDC" w14:textId="77777777">
        <w:tc>
          <w:tcPr>
            <w:tcW w:w="13740" w:type="dxa"/>
          </w:tcPr>
          <w:p w14:paraId="1923B0E9" w14:textId="4433BC83" w:rsidR="0066431A" w:rsidRDefault="00D719E3">
            <w:r>
              <w:t xml:space="preserve">Observaciones generales sobre el Jurado: </w:t>
            </w:r>
            <w:r w:rsidR="009B73F0">
              <w:t xml:space="preserve">BIEN EN GENERAL, </w:t>
            </w:r>
          </w:p>
          <w:p w14:paraId="0946A0B5" w14:textId="77777777" w:rsidR="0066431A" w:rsidRDefault="0066431A"/>
        </w:tc>
      </w:tr>
      <w:tr w:rsidR="0066431A" w14:paraId="26E5C340" w14:textId="77777777">
        <w:tc>
          <w:tcPr>
            <w:tcW w:w="13740" w:type="dxa"/>
          </w:tcPr>
          <w:p w14:paraId="2D7E9B19" w14:textId="77777777" w:rsidR="0066431A" w:rsidRDefault="00D719E3">
            <w:pPr>
              <w:ind w:right="1984"/>
            </w:pPr>
            <w:r>
              <w:t>¿Considera que el desempeño del Jurado favoreció o perjudicó a alguna(s) collera(s) en particular?</w:t>
            </w:r>
          </w:p>
          <w:p w14:paraId="6D10EC90" w14:textId="74E204F1" w:rsidR="0066431A" w:rsidRDefault="00D719E3">
            <w:pPr>
              <w:ind w:right="1984"/>
            </w:pPr>
            <w:r>
              <w:t xml:space="preserve">Comente: </w:t>
            </w:r>
            <w:r w:rsidR="00FF37BB">
              <w:t>NO…ESTUVO IMPARCIAL EN SU DESEMPEÑO</w:t>
            </w:r>
          </w:p>
          <w:p w14:paraId="3D505263" w14:textId="77777777" w:rsidR="0066431A" w:rsidRDefault="0066431A">
            <w:pPr>
              <w:ind w:right="1984"/>
            </w:pPr>
          </w:p>
          <w:p w14:paraId="4D758664" w14:textId="77777777" w:rsidR="0066431A" w:rsidRDefault="0066431A">
            <w:pPr>
              <w:ind w:right="1984"/>
            </w:pPr>
          </w:p>
          <w:p w14:paraId="30B18FC8" w14:textId="77777777" w:rsidR="0066431A" w:rsidRDefault="0066431A"/>
        </w:tc>
      </w:tr>
    </w:tbl>
    <w:p w14:paraId="57802EB0" w14:textId="77777777" w:rsidR="0066431A" w:rsidRDefault="00D719E3">
      <w:pPr>
        <w:rPr>
          <w:b/>
          <w:i/>
        </w:rPr>
      </w:pPr>
      <w:r>
        <w:rPr>
          <w:b/>
          <w:i/>
        </w:rPr>
        <w:t xml:space="preserve">Evaluación general del desempeño del Jurado. </w:t>
      </w:r>
    </w:p>
    <w:p w14:paraId="6B8BF7DE" w14:textId="77777777" w:rsidR="0066431A" w:rsidRDefault="00D719E3">
      <w:pPr>
        <w:rPr>
          <w:i/>
        </w:rPr>
      </w:pPr>
      <w:r>
        <w:rPr>
          <w:i/>
        </w:rPr>
        <w:t>Marque con una X en la casilla que corresponda. Si lo desea puede agregar observaciones.</w:t>
      </w:r>
    </w:p>
    <w:tbl>
      <w:tblPr>
        <w:tblStyle w:val="a5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66431A" w14:paraId="3244586E" w14:textId="77777777">
        <w:trPr>
          <w:gridAfter w:val="1"/>
          <w:wAfter w:w="3677" w:type="dxa"/>
        </w:trPr>
        <w:tc>
          <w:tcPr>
            <w:tcW w:w="2515" w:type="dxa"/>
            <w:shd w:val="clear" w:color="auto" w:fill="D9E2F3"/>
            <w:vAlign w:val="center"/>
          </w:tcPr>
          <w:p w14:paraId="73B0E8FF" w14:textId="77777777" w:rsidR="0066431A" w:rsidRDefault="00D719E3">
            <w:pPr>
              <w:jc w:val="center"/>
            </w:pPr>
            <w:r>
              <w:t>SOBRESALIENTE</w:t>
            </w:r>
          </w:p>
        </w:tc>
        <w:tc>
          <w:tcPr>
            <w:tcW w:w="2516" w:type="dxa"/>
            <w:shd w:val="clear" w:color="auto" w:fill="D9E2F3"/>
            <w:vAlign w:val="center"/>
          </w:tcPr>
          <w:p w14:paraId="64E76776" w14:textId="77777777" w:rsidR="0066431A" w:rsidRDefault="00D719E3">
            <w:pPr>
              <w:jc w:val="center"/>
            </w:pPr>
            <w:r>
              <w:t>BIEN</w:t>
            </w:r>
          </w:p>
        </w:tc>
        <w:tc>
          <w:tcPr>
            <w:tcW w:w="2516" w:type="dxa"/>
            <w:shd w:val="clear" w:color="auto" w:fill="D9E2F3"/>
            <w:vAlign w:val="center"/>
          </w:tcPr>
          <w:p w14:paraId="1C78F834" w14:textId="77777777" w:rsidR="0066431A" w:rsidRDefault="00D719E3">
            <w:pPr>
              <w:jc w:val="center"/>
            </w:pPr>
            <w:r>
              <w:t>REGULAR</w:t>
            </w:r>
          </w:p>
        </w:tc>
        <w:tc>
          <w:tcPr>
            <w:tcW w:w="2516" w:type="dxa"/>
            <w:shd w:val="clear" w:color="auto" w:fill="D9E2F3"/>
            <w:vAlign w:val="center"/>
          </w:tcPr>
          <w:p w14:paraId="67D6B0AA" w14:textId="77777777" w:rsidR="0066431A" w:rsidRDefault="00D719E3">
            <w:pPr>
              <w:jc w:val="center"/>
            </w:pPr>
            <w:r>
              <w:t>MAL</w:t>
            </w:r>
          </w:p>
        </w:tc>
      </w:tr>
      <w:tr w:rsidR="0066431A" w14:paraId="75B005EF" w14:textId="77777777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0301324E" w14:textId="77777777" w:rsidR="0066431A" w:rsidRDefault="0066431A">
            <w:pPr>
              <w:jc w:val="center"/>
            </w:pPr>
          </w:p>
        </w:tc>
        <w:tc>
          <w:tcPr>
            <w:tcW w:w="2516" w:type="dxa"/>
            <w:vAlign w:val="center"/>
          </w:tcPr>
          <w:p w14:paraId="5FF3929B" w14:textId="51F4529B" w:rsidR="0066431A" w:rsidRDefault="00347FCA">
            <w:pPr>
              <w:jc w:val="center"/>
            </w:pPr>
            <w:r>
              <w:t>X</w:t>
            </w:r>
          </w:p>
        </w:tc>
        <w:tc>
          <w:tcPr>
            <w:tcW w:w="2516" w:type="dxa"/>
            <w:vAlign w:val="center"/>
          </w:tcPr>
          <w:p w14:paraId="1E4C2DF6" w14:textId="77777777" w:rsidR="0066431A" w:rsidRDefault="0066431A">
            <w:pPr>
              <w:jc w:val="center"/>
            </w:pPr>
          </w:p>
        </w:tc>
        <w:tc>
          <w:tcPr>
            <w:tcW w:w="2516" w:type="dxa"/>
            <w:vAlign w:val="center"/>
          </w:tcPr>
          <w:p w14:paraId="6B8C0530" w14:textId="77777777" w:rsidR="0066431A" w:rsidRDefault="0066431A">
            <w:pPr>
              <w:jc w:val="center"/>
            </w:pPr>
          </w:p>
        </w:tc>
      </w:tr>
      <w:tr w:rsidR="0066431A" w14:paraId="4F72C6C6" w14:textId="77777777">
        <w:trPr>
          <w:trHeight w:val="1490"/>
        </w:trPr>
        <w:tc>
          <w:tcPr>
            <w:tcW w:w="13740" w:type="dxa"/>
            <w:gridSpan w:val="5"/>
          </w:tcPr>
          <w:p w14:paraId="7CE099A2" w14:textId="77777777" w:rsidR="0066431A" w:rsidRDefault="00D719E3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*En el caso de una evaluación sobresaliente debe fundamentarla. </w:t>
            </w:r>
          </w:p>
        </w:tc>
      </w:tr>
    </w:tbl>
    <w:p w14:paraId="01407B91" w14:textId="77777777" w:rsidR="0066431A" w:rsidRDefault="00D719E3">
      <w:pP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Criterios de evaluación: </w:t>
      </w:r>
    </w:p>
    <w:p w14:paraId="21D110CA" w14:textId="77777777" w:rsidR="0066431A" w:rsidRDefault="00D719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Objetividad: el jurado debe computar de acuerdo con lo que ve y no en base a suposiciones. </w:t>
      </w:r>
    </w:p>
    <w:p w14:paraId="6C7DE82D" w14:textId="77777777" w:rsidR="0066431A" w:rsidRDefault="00D719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Imparcialidad: el jurado debe emitir sus cómputos en forma pareja sin inclinación de ningún tipo a favor de algún participante. </w:t>
      </w:r>
    </w:p>
    <w:p w14:paraId="3541070A" w14:textId="77777777" w:rsidR="0066431A" w:rsidRDefault="00D719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Apreciación: el jurado debe emitir sus cómputos en atención al espíritu de las normas y siempre viendo en forma positiva la aplicación del Reglamento. </w:t>
      </w:r>
    </w:p>
    <w:p w14:paraId="1AB7D018" w14:textId="77777777" w:rsidR="0066431A" w:rsidRDefault="00D719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>
        <w:rPr>
          <w:color w:val="4472C4"/>
          <w:sz w:val="20"/>
          <w:szCs w:val="20"/>
        </w:rPr>
        <w:t>Aplicación del reglamento: el jurado en sus cómputos debe apegarse a la aplicación correcta del Reglamento, debiendo conocer a cabalidad cada una de las normas aplicables a cada caso.</w:t>
      </w:r>
    </w:p>
    <w:p w14:paraId="18B6EACF" w14:textId="77777777" w:rsidR="0066431A" w:rsidRDefault="00D719E3">
      <w:r>
        <w:t xml:space="preserve">En el caso de existir dudas sobre el desempeño del Jurado, el </w:t>
      </w:r>
      <w:proofErr w:type="gramStart"/>
      <w:r>
        <w:t>Delegado</w:t>
      </w:r>
      <w:proofErr w:type="gramEnd"/>
      <w:r>
        <w:t xml:space="preserve"> o cualquier socio puede indicar en esta cartilla los casos que deben ser analizados por la Comisión Asesora de Jurados. Detalle la Serie, Animal, Collera y el caso: </w:t>
      </w:r>
    </w:p>
    <w:p w14:paraId="3C5AC29E" w14:textId="77777777" w:rsidR="0066431A" w:rsidRDefault="0066431A">
      <w:pPr>
        <w:ind w:right="1984"/>
        <w:rPr>
          <w:color w:val="FF0000"/>
        </w:rPr>
      </w:pPr>
    </w:p>
    <w:p w14:paraId="00E902D1" w14:textId="77777777" w:rsidR="0066431A" w:rsidRDefault="00D719E3">
      <w:pPr>
        <w:ind w:right="1984"/>
        <w:rPr>
          <w:color w:val="FF0000"/>
          <w:u w:val="single"/>
        </w:rPr>
      </w:pPr>
      <w:r>
        <w:rPr>
          <w:color w:val="FF0000"/>
          <w:u w:val="single"/>
        </w:rPr>
        <w:t>Informe de observaciones en la jura:</w:t>
      </w:r>
    </w:p>
    <w:p w14:paraId="061DB01F" w14:textId="77777777" w:rsidR="0066431A" w:rsidRDefault="0066431A">
      <w:pPr>
        <w:ind w:right="1984"/>
      </w:pPr>
    </w:p>
    <w:tbl>
      <w:tblPr>
        <w:tblStyle w:val="a6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134"/>
        <w:gridCol w:w="2835"/>
        <w:gridCol w:w="7082"/>
      </w:tblGrid>
      <w:tr w:rsidR="0066431A" w14:paraId="617DCDA6" w14:textId="77777777">
        <w:tc>
          <w:tcPr>
            <w:tcW w:w="2689" w:type="dxa"/>
          </w:tcPr>
          <w:p w14:paraId="3BFA3E79" w14:textId="77777777" w:rsidR="0066431A" w:rsidRDefault="00D719E3">
            <w:r>
              <w:t xml:space="preserve">Serie </w:t>
            </w:r>
          </w:p>
        </w:tc>
        <w:tc>
          <w:tcPr>
            <w:tcW w:w="1134" w:type="dxa"/>
          </w:tcPr>
          <w:p w14:paraId="0A3B898D" w14:textId="77777777" w:rsidR="0066431A" w:rsidRDefault="00D719E3">
            <w:r>
              <w:t xml:space="preserve">Animal </w:t>
            </w:r>
          </w:p>
        </w:tc>
        <w:tc>
          <w:tcPr>
            <w:tcW w:w="2835" w:type="dxa"/>
          </w:tcPr>
          <w:p w14:paraId="2918956E" w14:textId="77777777" w:rsidR="0066431A" w:rsidRDefault="00D719E3">
            <w:pPr>
              <w:ind w:right="2"/>
            </w:pPr>
            <w:r>
              <w:t>Collera (Nº y Jinetes)</w:t>
            </w:r>
          </w:p>
        </w:tc>
        <w:tc>
          <w:tcPr>
            <w:tcW w:w="7082" w:type="dxa"/>
          </w:tcPr>
          <w:p w14:paraId="2F296112" w14:textId="77777777" w:rsidR="0066431A" w:rsidRDefault="00D719E3">
            <w:pPr>
              <w:ind w:right="22"/>
            </w:pPr>
            <w:r>
              <w:t>Observación (explique el caso que motiva el reclamo)</w:t>
            </w:r>
          </w:p>
        </w:tc>
      </w:tr>
      <w:tr w:rsidR="0066431A" w14:paraId="1E686558" w14:textId="77777777">
        <w:tc>
          <w:tcPr>
            <w:tcW w:w="2689" w:type="dxa"/>
          </w:tcPr>
          <w:p w14:paraId="3247388A" w14:textId="57038016" w:rsidR="0066431A" w:rsidRDefault="00427BE6">
            <w:pPr>
              <w:ind w:right="28"/>
            </w:pPr>
            <w:r>
              <w:t>SIN OBSERVACIONES</w:t>
            </w:r>
          </w:p>
        </w:tc>
        <w:tc>
          <w:tcPr>
            <w:tcW w:w="1134" w:type="dxa"/>
          </w:tcPr>
          <w:p w14:paraId="7150DACD" w14:textId="77777777" w:rsidR="0066431A" w:rsidRDefault="0066431A"/>
        </w:tc>
        <w:tc>
          <w:tcPr>
            <w:tcW w:w="2835" w:type="dxa"/>
          </w:tcPr>
          <w:p w14:paraId="45E6CE0D" w14:textId="77777777" w:rsidR="0066431A" w:rsidRDefault="0066431A">
            <w:pPr>
              <w:ind w:right="20"/>
            </w:pPr>
          </w:p>
        </w:tc>
        <w:tc>
          <w:tcPr>
            <w:tcW w:w="7082" w:type="dxa"/>
          </w:tcPr>
          <w:p w14:paraId="427BB1FF" w14:textId="77777777" w:rsidR="0066431A" w:rsidRDefault="0066431A"/>
        </w:tc>
      </w:tr>
      <w:tr w:rsidR="0066431A" w14:paraId="5D7D8820" w14:textId="77777777">
        <w:tc>
          <w:tcPr>
            <w:tcW w:w="2689" w:type="dxa"/>
          </w:tcPr>
          <w:p w14:paraId="2604B56A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1DB0722F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15194447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055D0B0C" w14:textId="77777777" w:rsidR="0066431A" w:rsidRDefault="0066431A">
            <w:pPr>
              <w:ind w:right="28"/>
            </w:pPr>
          </w:p>
        </w:tc>
      </w:tr>
      <w:tr w:rsidR="0066431A" w14:paraId="30ABF186" w14:textId="77777777">
        <w:tc>
          <w:tcPr>
            <w:tcW w:w="2689" w:type="dxa"/>
          </w:tcPr>
          <w:p w14:paraId="33DC1961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1DC66B58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6010BEEC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7D794729" w14:textId="77777777" w:rsidR="0066431A" w:rsidRDefault="0066431A">
            <w:pPr>
              <w:ind w:right="28"/>
            </w:pPr>
          </w:p>
        </w:tc>
      </w:tr>
      <w:tr w:rsidR="0066431A" w14:paraId="27B23E1D" w14:textId="77777777">
        <w:tc>
          <w:tcPr>
            <w:tcW w:w="2689" w:type="dxa"/>
          </w:tcPr>
          <w:p w14:paraId="4F5D5E72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4BFD212B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48EE3BB9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7675FE85" w14:textId="77777777" w:rsidR="0066431A" w:rsidRDefault="0066431A">
            <w:pPr>
              <w:ind w:right="28"/>
            </w:pPr>
          </w:p>
        </w:tc>
      </w:tr>
      <w:tr w:rsidR="0066431A" w14:paraId="09A03F42" w14:textId="77777777">
        <w:tc>
          <w:tcPr>
            <w:tcW w:w="2689" w:type="dxa"/>
          </w:tcPr>
          <w:p w14:paraId="7C059382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7CF8CC2C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6FBDAE31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5AD07187" w14:textId="77777777" w:rsidR="0066431A" w:rsidRDefault="0066431A">
            <w:pPr>
              <w:ind w:right="28"/>
            </w:pPr>
          </w:p>
        </w:tc>
      </w:tr>
      <w:tr w:rsidR="0066431A" w14:paraId="25AFBE8F" w14:textId="77777777">
        <w:tc>
          <w:tcPr>
            <w:tcW w:w="2689" w:type="dxa"/>
          </w:tcPr>
          <w:p w14:paraId="63A77A13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2B032676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32E74480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6D3BAED9" w14:textId="77777777" w:rsidR="0066431A" w:rsidRDefault="0066431A">
            <w:pPr>
              <w:ind w:right="28"/>
            </w:pPr>
          </w:p>
        </w:tc>
      </w:tr>
      <w:tr w:rsidR="0066431A" w14:paraId="0F8CAFAE" w14:textId="77777777">
        <w:tc>
          <w:tcPr>
            <w:tcW w:w="2689" w:type="dxa"/>
          </w:tcPr>
          <w:p w14:paraId="622E3403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218E3C8C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68B57816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14CCCACC" w14:textId="77777777" w:rsidR="0066431A" w:rsidRDefault="0066431A">
            <w:pPr>
              <w:ind w:right="28"/>
            </w:pPr>
          </w:p>
        </w:tc>
      </w:tr>
      <w:tr w:rsidR="0066431A" w14:paraId="16BD7CC5" w14:textId="77777777">
        <w:tc>
          <w:tcPr>
            <w:tcW w:w="2689" w:type="dxa"/>
          </w:tcPr>
          <w:p w14:paraId="233C6933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5F9C8BD6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13AD876E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03315604" w14:textId="77777777" w:rsidR="0066431A" w:rsidRDefault="0066431A">
            <w:pPr>
              <w:ind w:right="28"/>
            </w:pPr>
          </w:p>
        </w:tc>
      </w:tr>
      <w:tr w:rsidR="0066431A" w14:paraId="67EB8E29" w14:textId="77777777">
        <w:tc>
          <w:tcPr>
            <w:tcW w:w="2689" w:type="dxa"/>
          </w:tcPr>
          <w:p w14:paraId="7E685693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03CE416A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1AB0244D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726D5890" w14:textId="77777777" w:rsidR="0066431A" w:rsidRDefault="0066431A">
            <w:pPr>
              <w:ind w:right="28"/>
            </w:pPr>
          </w:p>
        </w:tc>
      </w:tr>
      <w:tr w:rsidR="0066431A" w14:paraId="52C09285" w14:textId="77777777">
        <w:tc>
          <w:tcPr>
            <w:tcW w:w="2689" w:type="dxa"/>
          </w:tcPr>
          <w:p w14:paraId="52B9B2DB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390F4DFB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1B2F6888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04C9F4CA" w14:textId="77777777" w:rsidR="0066431A" w:rsidRDefault="0066431A">
            <w:pPr>
              <w:ind w:right="28"/>
            </w:pPr>
          </w:p>
        </w:tc>
      </w:tr>
      <w:tr w:rsidR="0066431A" w14:paraId="5F46AB96" w14:textId="77777777">
        <w:tc>
          <w:tcPr>
            <w:tcW w:w="2689" w:type="dxa"/>
          </w:tcPr>
          <w:p w14:paraId="40C1C771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650D0CB2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40ACEFEA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457CC963" w14:textId="77777777" w:rsidR="0066431A" w:rsidRDefault="0066431A">
            <w:pPr>
              <w:ind w:right="28"/>
            </w:pPr>
          </w:p>
        </w:tc>
      </w:tr>
      <w:tr w:rsidR="0066431A" w14:paraId="677A7A39" w14:textId="77777777">
        <w:tc>
          <w:tcPr>
            <w:tcW w:w="2689" w:type="dxa"/>
          </w:tcPr>
          <w:p w14:paraId="3531846A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47B1B810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07EF2AB0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7D45527D" w14:textId="77777777" w:rsidR="0066431A" w:rsidRDefault="0066431A">
            <w:pPr>
              <w:ind w:right="28"/>
            </w:pPr>
          </w:p>
        </w:tc>
      </w:tr>
      <w:tr w:rsidR="0066431A" w14:paraId="5B8810F1" w14:textId="77777777">
        <w:tc>
          <w:tcPr>
            <w:tcW w:w="2689" w:type="dxa"/>
          </w:tcPr>
          <w:p w14:paraId="60AFBD70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51035EA2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09524ABE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3509FEFD" w14:textId="77777777" w:rsidR="0066431A" w:rsidRDefault="0066431A">
            <w:pPr>
              <w:ind w:right="28"/>
            </w:pPr>
          </w:p>
        </w:tc>
      </w:tr>
      <w:tr w:rsidR="0066431A" w14:paraId="084F12C7" w14:textId="77777777">
        <w:tc>
          <w:tcPr>
            <w:tcW w:w="2689" w:type="dxa"/>
          </w:tcPr>
          <w:p w14:paraId="0DFED003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037EAA22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2D517FD1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2AA147DF" w14:textId="77777777" w:rsidR="0066431A" w:rsidRDefault="0066431A">
            <w:pPr>
              <w:ind w:right="28"/>
            </w:pPr>
          </w:p>
        </w:tc>
      </w:tr>
      <w:tr w:rsidR="0066431A" w14:paraId="45F1EB2D" w14:textId="77777777">
        <w:tc>
          <w:tcPr>
            <w:tcW w:w="2689" w:type="dxa"/>
          </w:tcPr>
          <w:p w14:paraId="5C900AD2" w14:textId="77777777" w:rsidR="0066431A" w:rsidRDefault="0066431A">
            <w:pPr>
              <w:ind w:right="28"/>
            </w:pPr>
          </w:p>
        </w:tc>
        <w:tc>
          <w:tcPr>
            <w:tcW w:w="1134" w:type="dxa"/>
          </w:tcPr>
          <w:p w14:paraId="1CFC12C7" w14:textId="77777777" w:rsidR="0066431A" w:rsidRDefault="0066431A">
            <w:pPr>
              <w:ind w:right="28"/>
            </w:pPr>
          </w:p>
        </w:tc>
        <w:tc>
          <w:tcPr>
            <w:tcW w:w="2835" w:type="dxa"/>
          </w:tcPr>
          <w:p w14:paraId="0D6912C5" w14:textId="77777777" w:rsidR="0066431A" w:rsidRDefault="0066431A">
            <w:pPr>
              <w:ind w:right="28"/>
            </w:pPr>
          </w:p>
        </w:tc>
        <w:tc>
          <w:tcPr>
            <w:tcW w:w="7082" w:type="dxa"/>
          </w:tcPr>
          <w:p w14:paraId="1301C511" w14:textId="77777777" w:rsidR="0066431A" w:rsidRDefault="0066431A">
            <w:pPr>
              <w:ind w:right="28"/>
            </w:pPr>
          </w:p>
        </w:tc>
      </w:tr>
    </w:tbl>
    <w:p w14:paraId="6CD7FA8E" w14:textId="77777777" w:rsidR="0066431A" w:rsidRDefault="0066431A"/>
    <w:p w14:paraId="34B4184A" w14:textId="77777777" w:rsidR="0066431A" w:rsidRDefault="0066431A"/>
    <w:p w14:paraId="7C14AEB6" w14:textId="77777777" w:rsidR="0066431A" w:rsidRDefault="00D719E3">
      <w:r>
        <w:br w:type="page"/>
      </w:r>
    </w:p>
    <w:p w14:paraId="407F8888" w14:textId="77777777" w:rsidR="0066431A" w:rsidRDefault="0066431A"/>
    <w:p w14:paraId="77A5B287" w14:textId="77777777" w:rsidR="0066431A" w:rsidRDefault="00D71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 xml:space="preserve">Informe de disciplina </w:t>
      </w:r>
    </w:p>
    <w:p w14:paraId="2ABEDF2D" w14:textId="77777777" w:rsidR="0066431A" w:rsidRDefault="0066431A">
      <w:pPr>
        <w:ind w:right="1984"/>
      </w:pPr>
    </w:p>
    <w:p w14:paraId="77849E2E" w14:textId="77777777" w:rsidR="0066431A" w:rsidRDefault="00D719E3">
      <w:pPr>
        <w:ind w:right="1984"/>
      </w:pPr>
      <w:r>
        <w:t xml:space="preserve">En el caso de existir faltas reglamentarias y faltas disciplinarias describa cada situación detallando nombre del infractor, rut y número de socio, falta cometida y artículo. Idealmente adjuntar evidencias (foto, videos, audios, testigos, etc.) </w:t>
      </w:r>
    </w:p>
    <w:p w14:paraId="35B54CF0" w14:textId="77777777" w:rsidR="0066431A" w:rsidRDefault="0066431A">
      <w:pPr>
        <w:ind w:right="1984"/>
      </w:pPr>
    </w:p>
    <w:p w14:paraId="07556157" w14:textId="1DE48B50" w:rsidR="0066431A" w:rsidRDefault="00D719E3">
      <w:pPr>
        <w:ind w:right="1984"/>
      </w:pPr>
      <w:r>
        <w:t>Detalle de los hechos:</w:t>
      </w:r>
    </w:p>
    <w:p w14:paraId="63C135FB" w14:textId="0640C7B0" w:rsidR="00FF37BB" w:rsidRDefault="00FF37BB">
      <w:pPr>
        <w:ind w:right="1984"/>
      </w:pPr>
    </w:p>
    <w:p w14:paraId="7E3954D2" w14:textId="19474C7F" w:rsidR="00FF37BB" w:rsidRDefault="005643C4">
      <w:pPr>
        <w:ind w:right="1984"/>
      </w:pPr>
      <w:r>
        <w:t>DURANTE LA SERIE CAMPEONES, EN EL SEGUNDO TORO, DURANTE LA ACTUACION DE LA COLLERA 7, EL TOROSE PONE BRAVO Y HASTEA AL PORTERO DE LA MANO DE ADELANTE, MIENTRAS EL CAPATAZ PRESTA AYUDA AL PORTERO, EL SECRETARIO LO LLAMA, PARA QUE SE HAGA CARGO DEL TORO, A LO CUAL EL CAPATAZ, SEÑOR JOSE RAMOS, VOCIFERA HACIA LA CASETA DEL JURADO</w:t>
      </w:r>
      <w:r w:rsidR="00CE4436">
        <w:t>:</w:t>
      </w:r>
      <w:r>
        <w:t xml:space="preserve"> “ESPERATE UN POCO”.</w:t>
      </w:r>
    </w:p>
    <w:p w14:paraId="33DB06DC" w14:textId="74A2FEC9" w:rsidR="005643C4" w:rsidRDefault="005643C4">
      <w:pPr>
        <w:ind w:right="1984"/>
      </w:pPr>
    </w:p>
    <w:p w14:paraId="2C154F32" w14:textId="40081E4A" w:rsidR="005643C4" w:rsidRDefault="00CE4436">
      <w:pPr>
        <w:ind w:right="1984"/>
      </w:pPr>
      <w:r>
        <w:t>DURANTE LA MISMA CARRERA, LOS PARTICIPANTES DE ELLA (ENRIQUEZ Y ARAYA), SE NIEGAN A PRESTAR AYUDA A LOS CAPATACES PARA SACAR EL TORO DE LA MEDIALUNA.</w:t>
      </w:r>
    </w:p>
    <w:p w14:paraId="71840B63" w14:textId="77777777" w:rsidR="0066431A" w:rsidRDefault="0066431A">
      <w:pPr>
        <w:ind w:right="1984"/>
      </w:pPr>
    </w:p>
    <w:p w14:paraId="71B5CB6C" w14:textId="77777777" w:rsidR="0066431A" w:rsidRDefault="00D719E3">
      <w:r>
        <w:br w:type="page"/>
      </w:r>
    </w:p>
    <w:p w14:paraId="6649F52E" w14:textId="77777777" w:rsidR="0066431A" w:rsidRDefault="00D71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sobre el estado del recinto deportivo (describa el estado de cada uno de los aspectos señalados)</w:t>
      </w:r>
    </w:p>
    <w:p w14:paraId="3E4FC4CC" w14:textId="77777777" w:rsidR="0066431A" w:rsidRDefault="0066431A">
      <w:pPr>
        <w:ind w:right="1984"/>
        <w:rPr>
          <w:color w:val="FF0000"/>
        </w:rPr>
      </w:pPr>
    </w:p>
    <w:tbl>
      <w:tblPr>
        <w:tblStyle w:val="a7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0"/>
      </w:tblGrid>
      <w:tr w:rsidR="0066431A" w14:paraId="7550FFED" w14:textId="77777777">
        <w:tc>
          <w:tcPr>
            <w:tcW w:w="13740" w:type="dxa"/>
          </w:tcPr>
          <w:p w14:paraId="153D8CD8" w14:textId="0E8B287B" w:rsidR="0066431A" w:rsidRDefault="00D719E3">
            <w:pPr>
              <w:spacing w:after="120"/>
            </w:pPr>
            <w:r>
              <w:t>Piso:</w:t>
            </w:r>
            <w:r w:rsidR="00347FCA">
              <w:t xml:space="preserve"> BUENO</w:t>
            </w:r>
          </w:p>
        </w:tc>
      </w:tr>
      <w:tr w:rsidR="0066431A" w14:paraId="559C4FCA" w14:textId="77777777">
        <w:tc>
          <w:tcPr>
            <w:tcW w:w="13740" w:type="dxa"/>
          </w:tcPr>
          <w:p w14:paraId="3F770F8C" w14:textId="17AA9F34" w:rsidR="0066431A" w:rsidRDefault="00D719E3">
            <w:pPr>
              <w:spacing w:after="120"/>
            </w:pPr>
            <w:r>
              <w:t>Riego de la cancha:</w:t>
            </w:r>
            <w:r w:rsidR="00347FCA">
              <w:t xml:space="preserve"> BUENO</w:t>
            </w:r>
          </w:p>
        </w:tc>
      </w:tr>
      <w:tr w:rsidR="0066431A" w14:paraId="71B9AB9B" w14:textId="77777777">
        <w:tc>
          <w:tcPr>
            <w:tcW w:w="13740" w:type="dxa"/>
          </w:tcPr>
          <w:p w14:paraId="68ADE1BB" w14:textId="2B2FD296" w:rsidR="0066431A" w:rsidRDefault="00D719E3">
            <w:pPr>
              <w:spacing w:after="120"/>
            </w:pPr>
            <w:r>
              <w:t>Líneas de sentencia:</w:t>
            </w:r>
            <w:r w:rsidR="00347FCA">
              <w:t xml:space="preserve"> BUENO</w:t>
            </w:r>
          </w:p>
        </w:tc>
      </w:tr>
      <w:tr w:rsidR="0066431A" w14:paraId="497EB8B0" w14:textId="77777777">
        <w:tc>
          <w:tcPr>
            <w:tcW w:w="13740" w:type="dxa"/>
          </w:tcPr>
          <w:p w14:paraId="7AF94FFE" w14:textId="19141F07" w:rsidR="0066431A" w:rsidRDefault="00D719E3">
            <w:pPr>
              <w:spacing w:after="120"/>
            </w:pPr>
            <w:r>
              <w:t>Banderas de salida:</w:t>
            </w:r>
            <w:r w:rsidR="00347FCA">
              <w:t xml:space="preserve"> BUENO</w:t>
            </w:r>
          </w:p>
        </w:tc>
      </w:tr>
      <w:tr w:rsidR="0066431A" w14:paraId="531A6947" w14:textId="77777777">
        <w:tc>
          <w:tcPr>
            <w:tcW w:w="13740" w:type="dxa"/>
          </w:tcPr>
          <w:p w14:paraId="1D8003B1" w14:textId="33F71D78" w:rsidR="0066431A" w:rsidRDefault="00D719E3">
            <w:pPr>
              <w:spacing w:after="120"/>
            </w:pPr>
            <w:r>
              <w:t xml:space="preserve">Apiñadero: </w:t>
            </w:r>
            <w:r w:rsidR="00347FCA">
              <w:t>BUENO</w:t>
            </w:r>
          </w:p>
        </w:tc>
      </w:tr>
      <w:tr w:rsidR="0066431A" w14:paraId="068B265F" w14:textId="77777777">
        <w:tc>
          <w:tcPr>
            <w:tcW w:w="13740" w:type="dxa"/>
          </w:tcPr>
          <w:p w14:paraId="3745A9AD" w14:textId="68D3A034" w:rsidR="0066431A" w:rsidRDefault="00D719E3">
            <w:pPr>
              <w:spacing w:after="120"/>
            </w:pPr>
            <w:r>
              <w:t>Iluminación de la cancha:</w:t>
            </w:r>
            <w:r w:rsidR="00347FCA">
              <w:t xml:space="preserve"> BUENO</w:t>
            </w:r>
          </w:p>
        </w:tc>
      </w:tr>
      <w:tr w:rsidR="0066431A" w14:paraId="2B236BD3" w14:textId="77777777">
        <w:tc>
          <w:tcPr>
            <w:tcW w:w="13740" w:type="dxa"/>
          </w:tcPr>
          <w:p w14:paraId="234BB9CB" w14:textId="6E1DC208" w:rsidR="0066431A" w:rsidRDefault="00D719E3">
            <w:pPr>
              <w:spacing w:after="120"/>
            </w:pPr>
            <w:r>
              <w:t>Atajadas:</w:t>
            </w:r>
            <w:r w:rsidR="00347FCA">
              <w:t xml:space="preserve"> BUENO</w:t>
            </w:r>
          </w:p>
        </w:tc>
      </w:tr>
      <w:tr w:rsidR="0066431A" w14:paraId="6DEB0E2F" w14:textId="77777777">
        <w:tc>
          <w:tcPr>
            <w:tcW w:w="13740" w:type="dxa"/>
          </w:tcPr>
          <w:p w14:paraId="08EC57A5" w14:textId="369C5A55" w:rsidR="0066431A" w:rsidRDefault="00D719E3">
            <w:pPr>
              <w:spacing w:after="120"/>
            </w:pPr>
            <w:r>
              <w:t>Toril:</w:t>
            </w:r>
            <w:r w:rsidR="00347FCA">
              <w:t xml:space="preserve"> BUENO</w:t>
            </w:r>
          </w:p>
        </w:tc>
      </w:tr>
      <w:tr w:rsidR="0066431A" w14:paraId="3298018B" w14:textId="77777777">
        <w:tc>
          <w:tcPr>
            <w:tcW w:w="13740" w:type="dxa"/>
          </w:tcPr>
          <w:p w14:paraId="6D8C1895" w14:textId="2742498B" w:rsidR="0066431A" w:rsidRDefault="00D719E3">
            <w:pPr>
              <w:spacing w:after="120"/>
            </w:pPr>
            <w:r>
              <w:t xml:space="preserve">Corrales: </w:t>
            </w:r>
            <w:r w:rsidR="00347FCA">
              <w:t>BUENO</w:t>
            </w:r>
          </w:p>
        </w:tc>
      </w:tr>
      <w:tr w:rsidR="0066431A" w14:paraId="25234C3B" w14:textId="77777777">
        <w:tc>
          <w:tcPr>
            <w:tcW w:w="13740" w:type="dxa"/>
          </w:tcPr>
          <w:p w14:paraId="0C7FFD41" w14:textId="350C2B18" w:rsidR="0066431A" w:rsidRDefault="00D719E3">
            <w:pPr>
              <w:spacing w:after="120"/>
            </w:pPr>
            <w:r>
              <w:t xml:space="preserve">Picadero: </w:t>
            </w:r>
            <w:r w:rsidR="00347FCA">
              <w:t>BUENO</w:t>
            </w:r>
          </w:p>
        </w:tc>
      </w:tr>
      <w:tr w:rsidR="0066431A" w14:paraId="115FBE2A" w14:textId="77777777">
        <w:tc>
          <w:tcPr>
            <w:tcW w:w="13740" w:type="dxa"/>
          </w:tcPr>
          <w:p w14:paraId="56302DF4" w14:textId="1737D96D" w:rsidR="0066431A" w:rsidRDefault="00D719E3">
            <w:pPr>
              <w:spacing w:after="120"/>
            </w:pPr>
            <w:r>
              <w:t>Caseta del Jurado:</w:t>
            </w:r>
            <w:r w:rsidR="00347FCA">
              <w:t xml:space="preserve"> BUENO</w:t>
            </w:r>
          </w:p>
        </w:tc>
      </w:tr>
      <w:tr w:rsidR="0066431A" w14:paraId="57947936" w14:textId="77777777">
        <w:tc>
          <w:tcPr>
            <w:tcW w:w="13740" w:type="dxa"/>
          </w:tcPr>
          <w:p w14:paraId="210F008A" w14:textId="24954752" w:rsidR="0066431A" w:rsidRDefault="00D719E3">
            <w:pPr>
              <w:spacing w:after="120"/>
            </w:pPr>
            <w:r>
              <w:t>Caseta de filmación:</w:t>
            </w:r>
            <w:r w:rsidR="00347FCA">
              <w:t xml:space="preserve"> BUENO</w:t>
            </w:r>
          </w:p>
        </w:tc>
      </w:tr>
      <w:tr w:rsidR="0066431A" w14:paraId="356DA7EB" w14:textId="77777777">
        <w:tc>
          <w:tcPr>
            <w:tcW w:w="13740" w:type="dxa"/>
          </w:tcPr>
          <w:p w14:paraId="75FAE69A" w14:textId="147D5AA8" w:rsidR="0066431A" w:rsidRDefault="00D719E3">
            <w:pPr>
              <w:spacing w:after="120"/>
            </w:pPr>
            <w:r>
              <w:t>Casinos:</w:t>
            </w:r>
            <w:r w:rsidR="00347FCA">
              <w:t xml:space="preserve"> BUENO</w:t>
            </w:r>
          </w:p>
        </w:tc>
      </w:tr>
      <w:tr w:rsidR="0066431A" w14:paraId="1D26C44B" w14:textId="77777777">
        <w:tc>
          <w:tcPr>
            <w:tcW w:w="13740" w:type="dxa"/>
          </w:tcPr>
          <w:p w14:paraId="4ACFB385" w14:textId="280B9FEC" w:rsidR="0066431A" w:rsidRDefault="00D719E3">
            <w:pPr>
              <w:spacing w:after="120"/>
            </w:pPr>
            <w:r>
              <w:t xml:space="preserve">Baños: </w:t>
            </w:r>
            <w:r w:rsidR="00347FCA">
              <w:t>BUENO</w:t>
            </w:r>
          </w:p>
        </w:tc>
      </w:tr>
      <w:tr w:rsidR="0066431A" w14:paraId="4133C122" w14:textId="77777777">
        <w:tc>
          <w:tcPr>
            <w:tcW w:w="13740" w:type="dxa"/>
          </w:tcPr>
          <w:p w14:paraId="734535F4" w14:textId="6F1511C5" w:rsidR="0066431A" w:rsidRDefault="00D719E3">
            <w:pPr>
              <w:spacing w:after="120"/>
            </w:pPr>
            <w:r>
              <w:t>Duchas para petiseros:</w:t>
            </w:r>
            <w:r w:rsidR="00347FCA">
              <w:t xml:space="preserve"> NO HAY</w:t>
            </w:r>
          </w:p>
        </w:tc>
      </w:tr>
      <w:tr w:rsidR="0066431A" w14:paraId="024289DB" w14:textId="77777777">
        <w:tc>
          <w:tcPr>
            <w:tcW w:w="13740" w:type="dxa"/>
          </w:tcPr>
          <w:p w14:paraId="798519FA" w14:textId="39479138" w:rsidR="0066431A" w:rsidRDefault="00347FCA">
            <w:pPr>
              <w:spacing w:after="120"/>
            </w:pPr>
            <w:r>
              <w:t xml:space="preserve"> </w:t>
            </w:r>
            <w:r w:rsidR="00D719E3">
              <w:t>Graderías:</w:t>
            </w:r>
            <w:r>
              <w:t xml:space="preserve"> BUENO</w:t>
            </w:r>
          </w:p>
        </w:tc>
      </w:tr>
      <w:tr w:rsidR="0066431A" w14:paraId="55FAAC80" w14:textId="77777777">
        <w:tc>
          <w:tcPr>
            <w:tcW w:w="13740" w:type="dxa"/>
          </w:tcPr>
          <w:p w14:paraId="4DAF37C0" w14:textId="16546639" w:rsidR="0066431A" w:rsidRDefault="00D719E3">
            <w:pPr>
              <w:spacing w:after="120"/>
            </w:pPr>
            <w:r>
              <w:t>Accesos para discapacitados:</w:t>
            </w:r>
            <w:r w:rsidR="00347FCA">
              <w:t xml:space="preserve"> BUENO</w:t>
            </w:r>
          </w:p>
        </w:tc>
      </w:tr>
      <w:tr w:rsidR="0066431A" w14:paraId="1C91BC9A" w14:textId="77777777">
        <w:tc>
          <w:tcPr>
            <w:tcW w:w="13740" w:type="dxa"/>
          </w:tcPr>
          <w:p w14:paraId="0CB87CA0" w14:textId="301434B1" w:rsidR="0066431A" w:rsidRDefault="00D719E3">
            <w:pPr>
              <w:spacing w:after="120"/>
            </w:pPr>
            <w:r>
              <w:t>Stands de artesanos:</w:t>
            </w:r>
            <w:r w:rsidR="00347FCA">
              <w:t xml:space="preserve"> NO HABIA</w:t>
            </w:r>
          </w:p>
        </w:tc>
      </w:tr>
      <w:tr w:rsidR="0066431A" w14:paraId="0E5B7230" w14:textId="77777777">
        <w:tc>
          <w:tcPr>
            <w:tcW w:w="13740" w:type="dxa"/>
          </w:tcPr>
          <w:p w14:paraId="1DFD1572" w14:textId="77777777" w:rsidR="0066431A" w:rsidRDefault="00D719E3">
            <w:pPr>
              <w:spacing w:after="120"/>
            </w:pPr>
            <w:r>
              <w:t xml:space="preserve">Mencione otros aspectos de la infraestructura deportiva que influya en el bienestar y seguridad de los corredores: </w:t>
            </w:r>
          </w:p>
          <w:p w14:paraId="112C846B" w14:textId="77777777" w:rsidR="0066431A" w:rsidRDefault="0066431A">
            <w:pPr>
              <w:spacing w:after="120"/>
            </w:pPr>
          </w:p>
          <w:p w14:paraId="73E0B3B7" w14:textId="77777777" w:rsidR="0066431A" w:rsidRDefault="0066431A">
            <w:pPr>
              <w:spacing w:after="120"/>
            </w:pPr>
          </w:p>
        </w:tc>
      </w:tr>
    </w:tbl>
    <w:p w14:paraId="653854E8" w14:textId="77777777" w:rsidR="0066431A" w:rsidRDefault="0066431A"/>
    <w:p w14:paraId="3D1E2E56" w14:textId="77777777" w:rsidR="0066431A" w:rsidRDefault="00D71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de colleras invitadas</w:t>
      </w:r>
    </w:p>
    <w:p w14:paraId="49E45BDA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b/>
          <w:i/>
          <w:color w:val="000000"/>
        </w:rPr>
      </w:pPr>
    </w:p>
    <w:tbl>
      <w:tblPr>
        <w:tblStyle w:val="a8"/>
        <w:tblW w:w="136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750"/>
        <w:gridCol w:w="5940"/>
      </w:tblGrid>
      <w:tr w:rsidR="0066431A" w14:paraId="1971C428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A664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02F42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Club y Asociación de cada jinete</w:t>
            </w:r>
          </w:p>
        </w:tc>
      </w:tr>
      <w:tr w:rsidR="0066431A" w14:paraId="7B6BA569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E974" w14:textId="18611F14" w:rsidR="0066431A" w:rsidRPr="00347FCA" w:rsidRDefault="00347FC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SIN INVITADOS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EE672" w14:textId="77777777" w:rsidR="0066431A" w:rsidRDefault="0066431A">
            <w:pPr>
              <w:jc w:val="center"/>
              <w:rPr>
                <w:i/>
                <w:color w:val="000000"/>
              </w:rPr>
            </w:pPr>
          </w:p>
        </w:tc>
      </w:tr>
      <w:tr w:rsidR="0066431A" w14:paraId="57C5AC63" w14:textId="77777777">
        <w:trPr>
          <w:trHeight w:val="348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B30A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27740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  <w:tr w:rsidR="0066431A" w14:paraId="73A1D0DC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3F82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84D7F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  <w:tr w:rsidR="0066431A" w14:paraId="023C66FC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6BF4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83600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  <w:tr w:rsidR="0066431A" w14:paraId="131E242F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81E0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E4E48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  <w:tr w:rsidR="0066431A" w14:paraId="3FA08B85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D4A7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0B945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  <w:tr w:rsidR="0066431A" w14:paraId="281028D0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461C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F5D05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  <w:tr w:rsidR="0066431A" w14:paraId="29E88C59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7C8C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8B730" w14:textId="77777777" w:rsidR="0066431A" w:rsidRDefault="00D719E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</w:t>
            </w:r>
          </w:p>
        </w:tc>
      </w:tr>
    </w:tbl>
    <w:p w14:paraId="595CF8FD" w14:textId="77777777" w:rsidR="0066431A" w:rsidRDefault="0066431A">
      <w:pPr>
        <w:ind w:right="1984"/>
        <w:rPr>
          <w:b/>
          <w:i/>
        </w:rPr>
      </w:pPr>
    </w:p>
    <w:p w14:paraId="5EC8E6C3" w14:textId="77777777" w:rsidR="0066431A" w:rsidRDefault="0066431A">
      <w:pPr>
        <w:ind w:right="1984"/>
        <w:rPr>
          <w:b/>
          <w:i/>
        </w:rPr>
      </w:pPr>
    </w:p>
    <w:p w14:paraId="5C49B369" w14:textId="224A0A86" w:rsidR="0066431A" w:rsidRDefault="00D71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si hubo reemplazo de jinetes (accidente o fuerza mayor) durante el Rodeo. Detalle los motivos e individualice a los corredores.</w:t>
      </w:r>
    </w:p>
    <w:p w14:paraId="0D8287FB" w14:textId="146FAF10" w:rsidR="002A1793" w:rsidRPr="002A1793" w:rsidRDefault="002A1793" w:rsidP="002A1793">
      <w:pPr>
        <w:pBdr>
          <w:top w:val="nil"/>
          <w:left w:val="nil"/>
          <w:bottom w:val="nil"/>
          <w:right w:val="nil"/>
          <w:between w:val="nil"/>
        </w:pBdr>
        <w:ind w:right="1984"/>
        <w:rPr>
          <w:bCs/>
          <w:iCs/>
          <w:color w:val="000000"/>
        </w:rPr>
      </w:pPr>
      <w:r>
        <w:rPr>
          <w:bCs/>
          <w:iCs/>
          <w:color w:val="000000"/>
        </w:rPr>
        <w:t>NO HUBO REEMPLAZOS</w:t>
      </w:r>
    </w:p>
    <w:p w14:paraId="1274A48E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b/>
          <w:i/>
          <w:color w:val="000000"/>
        </w:rPr>
      </w:pPr>
    </w:p>
    <w:p w14:paraId="1FD99429" w14:textId="77777777" w:rsidR="0066431A" w:rsidRDefault="0066431A">
      <w:pPr>
        <w:ind w:right="1984"/>
      </w:pPr>
    </w:p>
    <w:p w14:paraId="7915A1B0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4DE8D100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77A6D4C6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563D9FB9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15255659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546E5B83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28B99FDC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74368AA5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6B71BFF8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05DE79D2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42F40FFB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2815EDD9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6C525341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2D50D203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10957810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512BAF6A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13F558CA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465C0AB5" w14:textId="77777777" w:rsidR="0066431A" w:rsidRDefault="0066431A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5413ACFA" w14:textId="77777777" w:rsidR="0066431A" w:rsidRDefault="0066431A">
      <w:pPr>
        <w:ind w:right="1984"/>
        <w:rPr>
          <w:b/>
          <w:i/>
        </w:rPr>
      </w:pPr>
    </w:p>
    <w:p w14:paraId="11DFC9E4" w14:textId="77777777" w:rsidR="0066431A" w:rsidRDefault="00D71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 xml:space="preserve">Informe de accidentes. Debe informar todos los casos, ya sean leves o graves. Se recuerda que previo al inicio del Rodeo, el delegado debe revisar el protocolo de rescate en presencia del </w:t>
      </w:r>
      <w:proofErr w:type="gramStart"/>
      <w:r>
        <w:rPr>
          <w:b/>
          <w:i/>
          <w:color w:val="000000"/>
        </w:rPr>
        <w:t>Presidente</w:t>
      </w:r>
      <w:proofErr w:type="gramEnd"/>
      <w:r>
        <w:rPr>
          <w:b/>
          <w:i/>
          <w:color w:val="000000"/>
        </w:rPr>
        <w:t xml:space="preserve"> del Club y del médico o personal de salud del evento. </w:t>
      </w:r>
    </w:p>
    <w:p w14:paraId="5150E5DA" w14:textId="77777777" w:rsidR="0066431A" w:rsidRDefault="0066431A"/>
    <w:p w14:paraId="278EB49D" w14:textId="784A5EBC" w:rsidR="0066431A" w:rsidRDefault="00D719E3">
      <w:r>
        <w:t>Nombre del médico o paramédico:</w:t>
      </w:r>
      <w:r w:rsidR="00432977">
        <w:t xml:space="preserve"> </w:t>
      </w:r>
      <w:r w:rsidR="009D1236">
        <w:t>AYLIN OLEA</w:t>
      </w:r>
      <w:r w:rsidR="009D1236">
        <w:tab/>
      </w:r>
      <w:r w:rsidR="009D1236">
        <w:tab/>
      </w:r>
    </w:p>
    <w:p w14:paraId="28B3AB66" w14:textId="7EAE2680" w:rsidR="0066431A" w:rsidRDefault="00D719E3">
      <w:r>
        <w:t xml:space="preserve">Correo y teléfono de contacto: </w:t>
      </w:r>
      <w:hyperlink r:id="rId8" w:history="1">
        <w:r w:rsidR="009D1236" w:rsidRPr="00F84DC1">
          <w:rPr>
            <w:rStyle w:val="Hipervnculo"/>
          </w:rPr>
          <w:t>AYLINOLEA7@GMAIL.COM</w:t>
        </w:r>
      </w:hyperlink>
      <w:r w:rsidR="009D1236">
        <w:t>, 965945331</w:t>
      </w:r>
    </w:p>
    <w:p w14:paraId="0FC34305" w14:textId="77777777" w:rsidR="0066431A" w:rsidRDefault="0066431A"/>
    <w:p w14:paraId="50EEDDEC" w14:textId="77777777" w:rsidR="0066431A" w:rsidRDefault="00D719E3">
      <w:r>
        <w:t>Detalle de los hechos (indique nombre completo, RUT y número de socio del accidentado):</w:t>
      </w:r>
    </w:p>
    <w:p w14:paraId="76C48F08" w14:textId="77777777" w:rsidR="0066431A" w:rsidRDefault="0066431A"/>
    <w:p w14:paraId="6DB0201D" w14:textId="4EFD8159" w:rsidR="0066431A" w:rsidRDefault="00472DBC">
      <w:r>
        <w:t>DURANTE LA PRI</w:t>
      </w:r>
      <w:r w:rsidR="00883452">
        <w:t>ME</w:t>
      </w:r>
      <w:r>
        <w:t>RA SERIE LIBRE</w:t>
      </w:r>
      <w:r w:rsidR="00D03CC2">
        <w:t xml:space="preserve">, PRIMER ANIMAL, </w:t>
      </w:r>
      <w:r>
        <w:t xml:space="preserve">LA COLLERA </w:t>
      </w:r>
      <w:r w:rsidR="00883452">
        <w:t>29</w:t>
      </w:r>
      <w:r w:rsidR="00D03CC2">
        <w:t>,</w:t>
      </w:r>
      <w:r w:rsidR="00883452">
        <w:t xml:space="preserve"> EL JINETE MIGUEL CONCHA SE DIO VUELTA EN LA CANCHA, ENTRARON LOS PARAMEDICOS A ASISTIRLO, PERO NO PASO A MAYORES.</w:t>
      </w:r>
    </w:p>
    <w:p w14:paraId="3704AE60" w14:textId="2E09FAD6" w:rsidR="00883452" w:rsidRDefault="00883452"/>
    <w:p w14:paraId="56D2F96F" w14:textId="75AAA886" w:rsidR="0066431A" w:rsidRDefault="00883452">
      <w:r>
        <w:t>EN LA SERIE CAMPEONES, EN EL SEGUNDO TORO, EL NOVILLO SE PUSO BRAVO Y PASO POR ENCIMA DEL PORTERO DE LA MANO DE ADELANTE EL SEÑOR ALVARO SAMANIEGO, TAMBIEN FUE ASISTIDO POR LOS PARAMEDICOS, PERO NO PASO A MAYORES.</w:t>
      </w:r>
    </w:p>
    <w:p w14:paraId="76B7FCC6" w14:textId="77777777" w:rsidR="0066431A" w:rsidRDefault="0066431A"/>
    <w:p w14:paraId="0B6935E3" w14:textId="77777777" w:rsidR="0066431A" w:rsidRDefault="0066431A"/>
    <w:p w14:paraId="5E4505FA" w14:textId="77777777" w:rsidR="0066431A" w:rsidRDefault="0066431A"/>
    <w:p w14:paraId="190330B9" w14:textId="77777777" w:rsidR="0066431A" w:rsidRDefault="0066431A"/>
    <w:p w14:paraId="2A70E813" w14:textId="77777777" w:rsidR="0066431A" w:rsidRDefault="0066431A"/>
    <w:p w14:paraId="4883E397" w14:textId="77777777" w:rsidR="0066431A" w:rsidRDefault="0066431A"/>
    <w:p w14:paraId="06BEE4A9" w14:textId="77777777" w:rsidR="0066431A" w:rsidRDefault="0066431A"/>
    <w:p w14:paraId="6456E1D6" w14:textId="77777777" w:rsidR="0066431A" w:rsidRDefault="00D719E3">
      <w:r>
        <w:br w:type="page"/>
      </w:r>
    </w:p>
    <w:p w14:paraId="7422C2A7" w14:textId="77777777" w:rsidR="0066431A" w:rsidRDefault="0066431A">
      <w:pPr>
        <w:ind w:right="1984"/>
      </w:pPr>
    </w:p>
    <w:p w14:paraId="749280CB" w14:textId="77777777" w:rsidR="0066431A" w:rsidRDefault="00D71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del veterinario del Rodeo</w:t>
      </w:r>
    </w:p>
    <w:p w14:paraId="3363DCF7" w14:textId="77777777" w:rsidR="0066431A" w:rsidRDefault="0066431A"/>
    <w:tbl>
      <w:tblPr>
        <w:tblStyle w:val="a9"/>
        <w:tblW w:w="100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6431A" w14:paraId="5B0A6B0D" w14:textId="77777777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0B4E4" w14:textId="77777777" w:rsidR="0066431A" w:rsidRDefault="00D719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85B68" w14:textId="77777777" w:rsidR="0066431A" w:rsidRDefault="0066431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770B0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AC37D" w14:textId="77777777" w:rsidR="0066431A" w:rsidRDefault="0066431A">
            <w:pPr>
              <w:rPr>
                <w:sz w:val="20"/>
                <w:szCs w:val="20"/>
              </w:rPr>
            </w:pPr>
          </w:p>
        </w:tc>
      </w:tr>
      <w:tr w:rsidR="0066431A" w14:paraId="45EE559B" w14:textId="7777777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9A6FE" w14:textId="77777777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82CE0" w14:textId="35D3838A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B0EA9">
              <w:rPr>
                <w:color w:val="000000"/>
              </w:rPr>
              <w:t>TOMAS SALAZAR CLAVIJO</w:t>
            </w:r>
          </w:p>
        </w:tc>
      </w:tr>
      <w:tr w:rsidR="0066431A" w14:paraId="13BF9807" w14:textId="7777777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6F90B" w14:textId="77777777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CFDC1" w14:textId="078F259A" w:rsidR="0066431A" w:rsidRDefault="005B0EA9">
            <w:pPr>
              <w:rPr>
                <w:color w:val="000000"/>
              </w:rPr>
            </w:pPr>
            <w:r>
              <w:rPr>
                <w:color w:val="000000"/>
              </w:rPr>
              <w:t>18861566-K</w:t>
            </w:r>
          </w:p>
        </w:tc>
      </w:tr>
      <w:tr w:rsidR="0066431A" w14:paraId="2B7E6852" w14:textId="7777777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7FFE3" w14:textId="77777777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07BE8" w14:textId="0BDABA72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hyperlink r:id="rId9" w:history="1">
              <w:r w:rsidR="005B0EA9" w:rsidRPr="00F84DC1">
                <w:rPr>
                  <w:rStyle w:val="Hipervnculo"/>
                </w:rPr>
                <w:t>TOMASFELIPEUC@GMAIL.COM</w:t>
              </w:r>
            </w:hyperlink>
          </w:p>
        </w:tc>
      </w:tr>
      <w:tr w:rsidR="0066431A" w14:paraId="0DA7AED0" w14:textId="7777777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4E0FD" w14:textId="77777777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82386" w14:textId="4F02AAB5" w:rsidR="0066431A" w:rsidRDefault="005B0EA9">
            <w:pPr>
              <w:rPr>
                <w:color w:val="000000"/>
              </w:rPr>
            </w:pPr>
            <w:r>
              <w:rPr>
                <w:color w:val="000000"/>
              </w:rPr>
              <w:t>974631722</w:t>
            </w:r>
          </w:p>
        </w:tc>
      </w:tr>
      <w:tr w:rsidR="0066431A" w14:paraId="33C4A6E8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A20F3" w14:textId="77777777" w:rsidR="0066431A" w:rsidRDefault="0066431A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EFDBE" w14:textId="77777777" w:rsidR="0066431A" w:rsidRDefault="0066431A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9386A" w14:textId="77777777" w:rsidR="0066431A" w:rsidRDefault="0066431A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624E8" w14:textId="77777777" w:rsidR="0066431A" w:rsidRDefault="0066431A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2AF6C" w14:textId="77777777" w:rsidR="0066431A" w:rsidRDefault="0066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0A597" w14:textId="77777777" w:rsidR="0066431A" w:rsidRDefault="0066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D6627" w14:textId="77777777" w:rsidR="0066431A" w:rsidRDefault="0066431A">
            <w:pPr>
              <w:rPr>
                <w:sz w:val="20"/>
                <w:szCs w:val="20"/>
              </w:rPr>
            </w:pPr>
          </w:p>
        </w:tc>
      </w:tr>
      <w:tr w:rsidR="0066431A" w14:paraId="0D0DA134" w14:textId="77777777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3E9BA" w14:textId="77777777" w:rsidR="0066431A" w:rsidRDefault="00D719E3">
            <w:pPr>
              <w:jc w:val="center"/>
            </w:pPr>
            <w:r>
              <w:rPr>
                <w:b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3713" w14:textId="77777777" w:rsidR="0066431A" w:rsidRDefault="00D719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97B7" w14:textId="77777777" w:rsidR="0066431A" w:rsidRDefault="00D719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C09B8" w14:textId="77777777" w:rsidR="0066431A" w:rsidRDefault="006643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66431A" w14:paraId="7D967899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DF4B2" w14:textId="77777777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14254" w14:textId="345BB932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5B0EA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A7F69" w14:textId="77777777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6B265" w14:textId="77777777" w:rsidR="0066431A" w:rsidRDefault="0066431A">
            <w:pPr>
              <w:rPr>
                <w:color w:val="000000"/>
                <w:sz w:val="22"/>
                <w:szCs w:val="22"/>
              </w:rPr>
            </w:pPr>
          </w:p>
        </w:tc>
      </w:tr>
      <w:tr w:rsidR="0066431A" w14:paraId="22FE3278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D705C" w14:textId="77777777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C26C2" w14:textId="3DDC8C08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5B0EA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78FD5" w14:textId="77777777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5B06E" w14:textId="77777777" w:rsidR="0066431A" w:rsidRDefault="0066431A">
            <w:pPr>
              <w:rPr>
                <w:color w:val="000000"/>
                <w:sz w:val="22"/>
                <w:szCs w:val="22"/>
              </w:rPr>
            </w:pPr>
          </w:p>
        </w:tc>
      </w:tr>
      <w:tr w:rsidR="0066431A" w14:paraId="055171C0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2FC84" w14:textId="77777777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DFC09" w14:textId="50F4D2B7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5B0EA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AEC49" w14:textId="77777777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7B903" w14:textId="77777777" w:rsidR="0066431A" w:rsidRDefault="0066431A">
            <w:pPr>
              <w:rPr>
                <w:color w:val="000000"/>
                <w:sz w:val="22"/>
                <w:szCs w:val="22"/>
              </w:rPr>
            </w:pPr>
          </w:p>
        </w:tc>
      </w:tr>
      <w:tr w:rsidR="0066431A" w14:paraId="4CB7928D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57512" w14:textId="77777777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8EE5C" w14:textId="5B449F14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5B0EA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D0974" w14:textId="77777777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06C4D" w14:textId="77777777" w:rsidR="0066431A" w:rsidRDefault="0066431A">
            <w:pPr>
              <w:rPr>
                <w:color w:val="000000"/>
                <w:sz w:val="22"/>
                <w:szCs w:val="22"/>
              </w:rPr>
            </w:pPr>
          </w:p>
        </w:tc>
      </w:tr>
      <w:tr w:rsidR="0066431A" w14:paraId="1D636648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DF720" w14:textId="77777777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E608A" w14:textId="7297B1FB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5B0EA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A66C5" w14:textId="77777777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58F32" w14:textId="77777777" w:rsidR="0066431A" w:rsidRDefault="0066431A">
            <w:pPr>
              <w:rPr>
                <w:color w:val="000000"/>
                <w:sz w:val="22"/>
                <w:szCs w:val="22"/>
              </w:rPr>
            </w:pPr>
          </w:p>
        </w:tc>
      </w:tr>
      <w:tr w:rsidR="0066431A" w14:paraId="3115FA31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7880A" w14:textId="77777777" w:rsidR="0066431A" w:rsidRDefault="00D719E3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A9DBA" w14:textId="4093E3B8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5B0EA9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1EE50" w14:textId="77777777" w:rsidR="0066431A" w:rsidRDefault="00D719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07C1A" w14:textId="77777777" w:rsidR="0066431A" w:rsidRDefault="0066431A">
            <w:pPr>
              <w:rPr>
                <w:color w:val="000000"/>
                <w:sz w:val="22"/>
                <w:szCs w:val="22"/>
              </w:rPr>
            </w:pPr>
          </w:p>
        </w:tc>
      </w:tr>
      <w:tr w:rsidR="0066431A" w14:paraId="37AEDD9E" w14:textId="77777777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2BF04F" w14:textId="77777777" w:rsidR="0066431A" w:rsidRDefault="00D719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 (señale si hubo lesiones tanto en equinos como en bovinos)</w:t>
            </w:r>
          </w:p>
        </w:tc>
      </w:tr>
      <w:tr w:rsidR="0066431A" w14:paraId="1624997E" w14:textId="77777777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679B" w14:textId="77777777" w:rsidR="0066431A" w:rsidRDefault="005B0EA9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SABADO 11, NOVILLO CON DESPRENDIMIENTO DE CUERNO, NOVILLO CON CLAUDICACION MIEMBRO POSTERIOR, SE PRESTO ATENCION MEDICA.</w:t>
            </w:r>
          </w:p>
          <w:p w14:paraId="349B9C22" w14:textId="77777777" w:rsidR="005B0EA9" w:rsidRDefault="005B0EA9">
            <w:pPr>
              <w:ind w:right="325"/>
              <w:rPr>
                <w:color w:val="000000"/>
              </w:rPr>
            </w:pPr>
          </w:p>
          <w:p w14:paraId="4A78C4D9" w14:textId="545E2820" w:rsidR="005B0EA9" w:rsidRDefault="005B0EA9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DOMINGO 12, CABALLO CON HERIDA LACERADA EN MIEMBRO ANTERIOR DERECHO, SE PRESTO ATENCION MEDICA, SIN COMPLICACIONES.</w:t>
            </w:r>
          </w:p>
        </w:tc>
      </w:tr>
      <w:tr w:rsidR="0066431A" w14:paraId="363055F9" w14:textId="77777777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3664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31A" w14:paraId="11DFCFB4" w14:textId="77777777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B69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31A" w14:paraId="105328D8" w14:textId="77777777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D6E0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31A" w14:paraId="3836729B" w14:textId="77777777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954C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31A" w14:paraId="3309E0C2" w14:textId="77777777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70AA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6431A" w14:paraId="00D3B7A9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03265" w14:textId="77777777" w:rsidR="0066431A" w:rsidRDefault="0066431A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9FDD9" w14:textId="77777777" w:rsidR="0066431A" w:rsidRDefault="0066431A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C274D" w14:textId="77777777" w:rsidR="0066431A" w:rsidRDefault="0066431A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C9B06" w14:textId="77777777" w:rsidR="0066431A" w:rsidRDefault="0066431A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41E28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AA5E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596B7" w14:textId="77777777" w:rsidR="0066431A" w:rsidRDefault="0066431A">
            <w:pPr>
              <w:rPr>
                <w:sz w:val="20"/>
                <w:szCs w:val="20"/>
              </w:rPr>
            </w:pPr>
          </w:p>
        </w:tc>
      </w:tr>
      <w:tr w:rsidR="0066431A" w14:paraId="7F2AB4D8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98551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C53BD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53A66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E3280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0B01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6E92C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C2595" w14:textId="77777777" w:rsidR="0066431A" w:rsidRDefault="0066431A">
            <w:pPr>
              <w:rPr>
                <w:sz w:val="20"/>
                <w:szCs w:val="20"/>
              </w:rPr>
            </w:pPr>
          </w:p>
        </w:tc>
      </w:tr>
      <w:tr w:rsidR="0066431A" w14:paraId="21B335B7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8BC14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1D9C" w14:textId="77777777" w:rsidR="0066431A" w:rsidRDefault="006643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0DB69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E4102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B8EE" w14:textId="77777777" w:rsidR="0066431A" w:rsidRDefault="0066431A">
            <w:pPr>
              <w:rPr>
                <w:sz w:val="20"/>
                <w:szCs w:val="20"/>
              </w:rPr>
            </w:pPr>
          </w:p>
        </w:tc>
      </w:tr>
      <w:tr w:rsidR="0066431A" w14:paraId="6D30AC9F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06A3F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8D8A4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BD8D5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A2145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B2F41" w14:textId="77777777" w:rsidR="0066431A" w:rsidRDefault="0066431A">
            <w:pPr>
              <w:rPr>
                <w:sz w:val="20"/>
                <w:szCs w:val="20"/>
              </w:rPr>
            </w:pPr>
          </w:p>
        </w:tc>
      </w:tr>
      <w:tr w:rsidR="0066431A" w14:paraId="47E343AA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20F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804DB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F25B1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5D2EF" w14:textId="77777777" w:rsidR="0066431A" w:rsidRDefault="0066431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A20A6" w14:textId="77777777" w:rsidR="0066431A" w:rsidRDefault="0066431A">
            <w:pPr>
              <w:rPr>
                <w:sz w:val="20"/>
                <w:szCs w:val="20"/>
              </w:rPr>
            </w:pPr>
          </w:p>
        </w:tc>
      </w:tr>
      <w:tr w:rsidR="0066431A" w14:paraId="60FA8DB9" w14:textId="77777777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4A7B5E8" w14:textId="77777777" w:rsidR="0066431A" w:rsidRDefault="0066431A">
            <w:pPr>
              <w:jc w:val="center"/>
              <w:rPr>
                <w:sz w:val="20"/>
                <w:szCs w:val="20"/>
              </w:rPr>
            </w:pPr>
          </w:p>
        </w:tc>
      </w:tr>
      <w:tr w:rsidR="0066431A" w14:paraId="54DC4713" w14:textId="77777777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BE992" w14:textId="77777777" w:rsidR="0066431A" w:rsidRDefault="0066431A">
            <w:pPr>
              <w:rPr>
                <w:sz w:val="18"/>
                <w:szCs w:val="18"/>
              </w:rPr>
            </w:pPr>
          </w:p>
        </w:tc>
      </w:tr>
      <w:tr w:rsidR="0066431A" w14:paraId="027907BB" w14:textId="77777777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9738" w14:textId="77777777" w:rsidR="0066431A" w:rsidRDefault="00664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782A2FE0" w14:textId="77777777" w:rsidR="0066431A" w:rsidRDefault="00D719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 w:hanging="152"/>
        <w:rPr>
          <w:b/>
          <w:i/>
          <w:color w:val="000000"/>
        </w:rPr>
      </w:pPr>
      <w:r>
        <w:rPr>
          <w:b/>
          <w:i/>
          <w:color w:val="000000"/>
        </w:rPr>
        <w:t xml:space="preserve">Reclamos o sugerencias </w:t>
      </w:r>
    </w:p>
    <w:p w14:paraId="057BA542" w14:textId="77777777" w:rsidR="0066431A" w:rsidRDefault="0066431A"/>
    <w:p w14:paraId="737F8959" w14:textId="77777777" w:rsidR="0066431A" w:rsidRDefault="00D719E3">
      <w:r>
        <w:t>Puede adjuntar fotos, videos, documentos, etc.</w:t>
      </w:r>
    </w:p>
    <w:p w14:paraId="7EC51A42" w14:textId="77777777" w:rsidR="0066431A" w:rsidRDefault="0066431A"/>
    <w:sectPr w:rsidR="0066431A">
      <w:headerReference w:type="default" r:id="rId10"/>
      <w:footerReference w:type="default" r:id="rId11"/>
      <w:pgSz w:w="15840" w:h="12240" w:orient="landscape"/>
      <w:pgMar w:top="1155" w:right="1099" w:bottom="1701" w:left="99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892C" w14:textId="77777777" w:rsidR="00851D4E" w:rsidRDefault="00851D4E">
      <w:r>
        <w:separator/>
      </w:r>
    </w:p>
  </w:endnote>
  <w:endnote w:type="continuationSeparator" w:id="0">
    <w:p w14:paraId="43F1847F" w14:textId="77777777" w:rsidR="00851D4E" w:rsidRDefault="0085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413F" w14:textId="77777777" w:rsidR="0066431A" w:rsidRDefault="00D719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Teléfono de emergencia en caso de accidentes de riesgo vital +56 22 200 2985</w:t>
    </w:r>
  </w:p>
  <w:p w14:paraId="518BE2C8" w14:textId="77777777" w:rsidR="0066431A" w:rsidRDefault="00D719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1D96" w14:textId="77777777" w:rsidR="00851D4E" w:rsidRDefault="00851D4E">
      <w:r>
        <w:separator/>
      </w:r>
    </w:p>
  </w:footnote>
  <w:footnote w:type="continuationSeparator" w:id="0">
    <w:p w14:paraId="4030F59C" w14:textId="77777777" w:rsidR="00851D4E" w:rsidRDefault="0085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0303" w14:textId="77777777" w:rsidR="0066431A" w:rsidRDefault="00851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5604616F">
        <v:rect id="Rectángulo 197" o:spid="_x0000_s3073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:absolute;mso-position-vertical-relative:page;mso-width-percent:1000;mso-height-percent:27;mso-top-percent:45;mso-width-relative:margin;v-text-anchor:middle" o:allowoverlap="f" fillcolor="#4472c4" stroked="f" strokeweight="1pt">
          <v:textbox style="mso-fit-shape-to-text:t">
            <w:txbxContent>
              <w:p w14:paraId="011ABB31" w14:textId="77777777" w:rsidR="00EF5725" w:rsidRPr="00E47267" w:rsidRDefault="00D719E3" w:rsidP="00E47267">
                <w:pPr>
                  <w:ind w:left="-70"/>
                  <w:jc w:val="center"/>
                  <w:rPr>
                    <w:b/>
                    <w:spacing w:val="70"/>
                    <w:sz w:val="28"/>
                    <w:szCs w:val="28"/>
                    <w:lang w:val="es-ES_tradnl"/>
                  </w:rPr>
                </w:pPr>
                <w:r w:rsidRPr="00617C97">
                  <w:rPr>
                    <w:b/>
                    <w:spacing w:val="70"/>
                    <w:sz w:val="28"/>
                    <w:szCs w:val="28"/>
                    <w:lang w:val="es-ES_tradnl"/>
                  </w:rPr>
                  <w:t>INFORME DEL DELEGADO OFICIAL DEL RODEO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B04"/>
    <w:multiLevelType w:val="multilevel"/>
    <w:tmpl w:val="7D6E4F3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6AFF"/>
    <w:multiLevelType w:val="multilevel"/>
    <w:tmpl w:val="1DE8A6C6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F33E0"/>
    <w:multiLevelType w:val="multilevel"/>
    <w:tmpl w:val="870E85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1A"/>
    <w:rsid w:val="00151D6E"/>
    <w:rsid w:val="001C49A2"/>
    <w:rsid w:val="002A1793"/>
    <w:rsid w:val="00347FCA"/>
    <w:rsid w:val="00427BE6"/>
    <w:rsid w:val="00432977"/>
    <w:rsid w:val="00472DBC"/>
    <w:rsid w:val="005643C4"/>
    <w:rsid w:val="005B0EA9"/>
    <w:rsid w:val="00656F1B"/>
    <w:rsid w:val="0066431A"/>
    <w:rsid w:val="00851D4E"/>
    <w:rsid w:val="00883452"/>
    <w:rsid w:val="009B73F0"/>
    <w:rsid w:val="009D1236"/>
    <w:rsid w:val="00CE154E"/>
    <w:rsid w:val="00CE4436"/>
    <w:rsid w:val="00D03CC2"/>
    <w:rsid w:val="00D67AF9"/>
    <w:rsid w:val="00D719E3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696C309"/>
  <w15:docId w15:val="{D4DD06D9-4C0C-4027-A67A-D676C508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9D123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D1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LINOLEA7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ASFELIPEU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Gonzalo Urrutia</cp:lastModifiedBy>
  <cp:revision>2</cp:revision>
  <dcterms:created xsi:type="dcterms:W3CDTF">2021-12-16T16:18:00Z</dcterms:created>
  <dcterms:modified xsi:type="dcterms:W3CDTF">2021-12-16T16:18:00Z</dcterms:modified>
</cp:coreProperties>
</file>